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345124" w:rsidP="00345124" w:rsidRDefault="00345124" w14:paraId="60A2C0C4" w14:textId="54F71644">
      <w:pPr>
        <w:pStyle w:val="ListParagraph"/>
        <w:numPr>
          <w:ilvl w:val="0"/>
          <w:numId w:val="1"/>
        </w:numPr>
        <w:rPr>
          <w:b/>
          <w:bCs/>
          <w:sz w:val="40"/>
          <w:szCs w:val="40"/>
        </w:rPr>
      </w:pPr>
      <w:r>
        <w:rPr>
          <w:b/>
          <w:bCs/>
          <w:sz w:val="40"/>
          <w:szCs w:val="40"/>
        </w:rPr>
        <w:t xml:space="preserve">                            A WAY OF THINKING</w:t>
      </w:r>
    </w:p>
    <w:p w:rsidRPr="00241969" w:rsidR="00241969" w:rsidP="00345124" w:rsidRDefault="00345124" w14:paraId="2C755502" w14:textId="268BA4CC">
      <w:pPr>
        <w:rPr>
          <w:sz w:val="40"/>
          <w:szCs w:val="40"/>
        </w:rPr>
      </w:pPr>
      <w:r w:rsidRPr="6C62E135" w:rsidR="00345124">
        <w:rPr>
          <w:sz w:val="40"/>
          <w:szCs w:val="40"/>
        </w:rPr>
        <w:t xml:space="preserve">Most students hated economics courses. And, in the recent past, </w:t>
      </w:r>
      <w:r w:rsidRPr="6C62E135" w:rsidR="362490D0">
        <w:rPr>
          <w:sz w:val="40"/>
          <w:szCs w:val="40"/>
        </w:rPr>
        <w:t xml:space="preserve">those </w:t>
      </w:r>
      <w:r w:rsidRPr="6C62E135" w:rsidR="00345124">
        <w:rPr>
          <w:sz w:val="40"/>
          <w:szCs w:val="40"/>
        </w:rPr>
        <w:t xml:space="preserve">were </w:t>
      </w:r>
      <w:r w:rsidRPr="6C62E135" w:rsidR="00345124">
        <w:rPr>
          <w:sz w:val="40"/>
          <w:szCs w:val="40"/>
        </w:rPr>
        <w:t>required</w:t>
      </w:r>
      <w:r w:rsidRPr="6C62E135" w:rsidR="00345124">
        <w:rPr>
          <w:sz w:val="40"/>
          <w:szCs w:val="40"/>
        </w:rPr>
        <w:t xml:space="preserve"> courses for a college degree. It was always considered difficult and tough to get a good grade for most students. Its old reputation was called the </w:t>
      </w:r>
      <w:r w:rsidRPr="6C62E135" w:rsidR="00241969">
        <w:rPr>
          <w:sz w:val="40"/>
          <w:szCs w:val="40"/>
        </w:rPr>
        <w:t>“dismal science</w:t>
      </w:r>
      <w:r w:rsidRPr="6C62E135" w:rsidR="00241969">
        <w:rPr>
          <w:sz w:val="40"/>
          <w:szCs w:val="40"/>
        </w:rPr>
        <w:t>”,</w:t>
      </w:r>
      <w:r w:rsidRPr="6C62E135" w:rsidR="00241969">
        <w:rPr>
          <w:sz w:val="40"/>
          <w:szCs w:val="40"/>
        </w:rPr>
        <w:t xml:space="preserve"> but for a different reason.  In </w:t>
      </w:r>
      <w:r w:rsidRPr="6C62E135" w:rsidR="5103A6F8">
        <w:rPr>
          <w:sz w:val="40"/>
          <w:szCs w:val="40"/>
        </w:rPr>
        <w:t>t</w:t>
      </w:r>
      <w:r w:rsidRPr="6C62E135" w:rsidR="00241969">
        <w:rPr>
          <w:sz w:val="40"/>
          <w:szCs w:val="40"/>
        </w:rPr>
        <w:t>he</w:t>
      </w:r>
      <w:r w:rsidRPr="6C62E135" w:rsidR="00241969">
        <w:rPr>
          <w:sz w:val="40"/>
          <w:szCs w:val="40"/>
        </w:rPr>
        <w:t xml:space="preserve"> </w:t>
      </w:r>
      <w:r w:rsidRPr="6C62E135" w:rsidR="4774AA7A">
        <w:rPr>
          <w:sz w:val="40"/>
          <w:szCs w:val="40"/>
        </w:rPr>
        <w:t>e</w:t>
      </w:r>
      <w:r w:rsidRPr="6C62E135" w:rsidR="00241969">
        <w:rPr>
          <w:sz w:val="40"/>
          <w:szCs w:val="40"/>
        </w:rPr>
        <w:t xml:space="preserve">conomist's </w:t>
      </w:r>
      <w:r w:rsidRPr="6C62E135" w:rsidR="707AC1F6">
        <w:rPr>
          <w:sz w:val="40"/>
          <w:szCs w:val="40"/>
        </w:rPr>
        <w:t>e</w:t>
      </w:r>
      <w:r w:rsidRPr="6C62E135" w:rsidR="00241969">
        <w:rPr>
          <w:sz w:val="40"/>
          <w:szCs w:val="40"/>
        </w:rPr>
        <w:t xml:space="preserve">arly reviews of human development and life, it was believed and communicated that the growth of population in the world soon would far exceed the ability to grow food to feed </w:t>
      </w:r>
      <w:r w:rsidRPr="6C62E135" w:rsidR="1D5E1AAA">
        <w:rPr>
          <w:sz w:val="40"/>
          <w:szCs w:val="40"/>
        </w:rPr>
        <w:t>humanity</w:t>
      </w:r>
      <w:r w:rsidRPr="6C62E135" w:rsidR="00241969">
        <w:rPr>
          <w:sz w:val="40"/>
          <w:szCs w:val="40"/>
        </w:rPr>
        <w:t xml:space="preserve">. That outcome would be starvation. </w:t>
      </w:r>
      <w:r w:rsidRPr="6C62E135" w:rsidR="1AF9A1D7">
        <w:rPr>
          <w:sz w:val="40"/>
          <w:szCs w:val="40"/>
        </w:rPr>
        <w:t>Thus,</w:t>
      </w:r>
      <w:r w:rsidRPr="6C62E135" w:rsidR="00241969">
        <w:rPr>
          <w:sz w:val="40"/>
          <w:szCs w:val="40"/>
        </w:rPr>
        <w:t xml:space="preserve"> the description. “Dismal </w:t>
      </w:r>
      <w:r w:rsidRPr="6C62E135" w:rsidR="417DA669">
        <w:rPr>
          <w:sz w:val="40"/>
          <w:szCs w:val="40"/>
        </w:rPr>
        <w:t>S</w:t>
      </w:r>
      <w:r w:rsidRPr="6C62E135" w:rsidR="00241969">
        <w:rPr>
          <w:sz w:val="40"/>
          <w:szCs w:val="40"/>
        </w:rPr>
        <w:t>cience</w:t>
      </w:r>
      <w:r w:rsidRPr="6C62E135" w:rsidR="23A36D6C">
        <w:rPr>
          <w:sz w:val="40"/>
          <w:szCs w:val="40"/>
        </w:rPr>
        <w:t>.”</w:t>
      </w:r>
    </w:p>
    <w:p w:rsidRPr="00241969" w:rsidR="00241969" w:rsidP="403D0D33" w:rsidRDefault="00241969" w14:paraId="72C0BACE" w14:textId="0A944FF1">
      <w:pPr>
        <w:pStyle w:val="Normal"/>
        <w:rPr>
          <w:sz w:val="40"/>
          <w:szCs w:val="40"/>
        </w:rPr>
      </w:pPr>
      <w:r w:rsidRPr="403D0D33" w:rsidR="00241969">
        <w:rPr>
          <w:sz w:val="40"/>
          <w:szCs w:val="40"/>
        </w:rPr>
        <w:t>While today there are pockets of starvation in parts of the world, the problem is not likely production</w:t>
      </w:r>
      <w:r w:rsidRPr="403D0D33" w:rsidR="211808F0">
        <w:rPr>
          <w:sz w:val="40"/>
          <w:szCs w:val="40"/>
        </w:rPr>
        <w:t>,</w:t>
      </w:r>
      <w:r w:rsidRPr="403D0D33" w:rsidR="00241969">
        <w:rPr>
          <w:sz w:val="40"/>
          <w:szCs w:val="40"/>
        </w:rPr>
        <w:t xml:space="preserve"> but distribution of food. When America was founded</w:t>
      </w:r>
      <w:r w:rsidRPr="403D0D33" w:rsidR="3B633EA1">
        <w:rPr>
          <w:sz w:val="40"/>
          <w:szCs w:val="40"/>
        </w:rPr>
        <w:t>,</w:t>
      </w:r>
      <w:r w:rsidRPr="403D0D33" w:rsidR="00241969">
        <w:rPr>
          <w:sz w:val="40"/>
          <w:szCs w:val="40"/>
        </w:rPr>
        <w:t xml:space="preserve"> </w:t>
      </w:r>
      <w:r w:rsidRPr="403D0D33" w:rsidR="1A8425C4">
        <w:rPr>
          <w:sz w:val="40"/>
          <w:szCs w:val="40"/>
        </w:rPr>
        <w:t>there</w:t>
      </w:r>
      <w:r w:rsidRPr="403D0D33" w:rsidR="00241969">
        <w:rPr>
          <w:sz w:val="40"/>
          <w:szCs w:val="40"/>
        </w:rPr>
        <w:t xml:space="preserve"> were 19 agriculture workers for every 20 people. In the US today</w:t>
      </w:r>
      <w:r w:rsidRPr="403D0D33" w:rsidR="375AC122">
        <w:rPr>
          <w:sz w:val="40"/>
          <w:szCs w:val="40"/>
        </w:rPr>
        <w:t>,</w:t>
      </w:r>
      <w:r w:rsidRPr="403D0D33" w:rsidR="00241969">
        <w:rPr>
          <w:sz w:val="40"/>
          <w:szCs w:val="40"/>
        </w:rPr>
        <w:t xml:space="preserve"> </w:t>
      </w:r>
      <w:r w:rsidRPr="403D0D33" w:rsidR="491BDE3A">
        <w:rPr>
          <w:sz w:val="40"/>
          <w:szCs w:val="40"/>
        </w:rPr>
        <w:t>there</w:t>
      </w:r>
      <w:r w:rsidRPr="403D0D33" w:rsidR="00241969">
        <w:rPr>
          <w:sz w:val="40"/>
          <w:szCs w:val="40"/>
        </w:rPr>
        <w:t xml:space="preserve"> are three million agricultural workers </w:t>
      </w:r>
      <w:r w:rsidRPr="403D0D33" w:rsidR="4D39F4E5">
        <w:rPr>
          <w:sz w:val="40"/>
          <w:szCs w:val="40"/>
        </w:rPr>
        <w:t>f</w:t>
      </w:r>
      <w:r w:rsidRPr="403D0D33" w:rsidR="00241969">
        <w:rPr>
          <w:sz w:val="40"/>
          <w:szCs w:val="40"/>
        </w:rPr>
        <w:t>eeding a population of 340 million people. The US is</w:t>
      </w:r>
      <w:r w:rsidRPr="403D0D33" w:rsidR="112D77A8">
        <w:rPr>
          <w:sz w:val="40"/>
          <w:szCs w:val="40"/>
        </w:rPr>
        <w:t xml:space="preserve"> currently the</w:t>
      </w:r>
      <w:r w:rsidRPr="403D0D33" w:rsidR="00241969">
        <w:rPr>
          <w:sz w:val="40"/>
          <w:szCs w:val="40"/>
        </w:rPr>
        <w:t xml:space="preserve"> biggest exporter </w:t>
      </w:r>
      <w:r w:rsidRPr="403D0D33" w:rsidR="6EAD9CA8">
        <w:rPr>
          <w:sz w:val="40"/>
          <w:szCs w:val="40"/>
        </w:rPr>
        <w:t>of</w:t>
      </w:r>
      <w:r w:rsidRPr="403D0D33" w:rsidR="00241969">
        <w:rPr>
          <w:sz w:val="40"/>
          <w:szCs w:val="40"/>
        </w:rPr>
        <w:t xml:space="preserve"> agricultural products </w:t>
      </w:r>
      <w:r w:rsidRPr="403D0D33" w:rsidR="3065BCE6">
        <w:rPr>
          <w:sz w:val="40"/>
          <w:szCs w:val="40"/>
        </w:rPr>
        <w:t>i</w:t>
      </w:r>
      <w:r w:rsidRPr="403D0D33" w:rsidR="00241969">
        <w:rPr>
          <w:sz w:val="40"/>
          <w:szCs w:val="40"/>
        </w:rPr>
        <w:t xml:space="preserve">n </w:t>
      </w:r>
      <w:r w:rsidRPr="403D0D33" w:rsidR="5A74E6EC">
        <w:rPr>
          <w:sz w:val="40"/>
          <w:szCs w:val="40"/>
        </w:rPr>
        <w:t>the</w:t>
      </w:r>
      <w:r w:rsidRPr="403D0D33" w:rsidR="00241969">
        <w:rPr>
          <w:sz w:val="40"/>
          <w:szCs w:val="40"/>
        </w:rPr>
        <w:t xml:space="preserve"> world. Certainly not dismal.</w:t>
      </w:r>
    </w:p>
    <w:p w:rsidRPr="005B1476" w:rsidR="005B1476" w:rsidP="403D0D33" w:rsidRDefault="00241969" w14:paraId="017851F7" w14:textId="3BADC0EF">
      <w:pPr>
        <w:pStyle w:val="Normal"/>
        <w:rPr>
          <w:sz w:val="40"/>
          <w:szCs w:val="40"/>
        </w:rPr>
      </w:pPr>
      <w:r w:rsidRPr="2BE2A394" w:rsidR="00241969">
        <w:rPr>
          <w:sz w:val="40"/>
          <w:szCs w:val="40"/>
        </w:rPr>
        <w:t xml:space="preserve">Economics is generally </w:t>
      </w:r>
      <w:r w:rsidRPr="2BE2A394" w:rsidR="0BA4B9D4">
        <w:rPr>
          <w:sz w:val="40"/>
          <w:szCs w:val="40"/>
        </w:rPr>
        <w:t>c</w:t>
      </w:r>
      <w:r w:rsidRPr="2BE2A394" w:rsidR="00241969">
        <w:rPr>
          <w:sz w:val="40"/>
          <w:szCs w:val="40"/>
        </w:rPr>
        <w:t xml:space="preserve">onsidered a “Business” subject, but </w:t>
      </w:r>
      <w:r w:rsidRPr="2BE2A394" w:rsidR="40E65C3A">
        <w:rPr>
          <w:sz w:val="40"/>
          <w:szCs w:val="40"/>
        </w:rPr>
        <w:t>it is</w:t>
      </w:r>
      <w:r w:rsidRPr="2BE2A394" w:rsidR="00241969">
        <w:rPr>
          <w:sz w:val="40"/>
          <w:szCs w:val="40"/>
        </w:rPr>
        <w:t xml:space="preserve"> really a social science</w:t>
      </w:r>
      <w:r w:rsidRPr="2BE2A394" w:rsidR="1E8936DC">
        <w:rPr>
          <w:sz w:val="40"/>
          <w:szCs w:val="40"/>
        </w:rPr>
        <w:t>,</w:t>
      </w:r>
      <w:r w:rsidRPr="2BE2A394" w:rsidR="00241969">
        <w:rPr>
          <w:sz w:val="40"/>
          <w:szCs w:val="40"/>
        </w:rPr>
        <w:t xml:space="preserve"> </w:t>
      </w:r>
      <w:r w:rsidRPr="2BE2A394" w:rsidR="3242D79B">
        <w:rPr>
          <w:sz w:val="40"/>
          <w:szCs w:val="40"/>
        </w:rPr>
        <w:t>and</w:t>
      </w:r>
      <w:r w:rsidRPr="2BE2A394" w:rsidR="00241969">
        <w:rPr>
          <w:sz w:val="40"/>
          <w:szCs w:val="40"/>
        </w:rPr>
        <w:t xml:space="preserve"> is </w:t>
      </w:r>
      <w:r w:rsidRPr="2BE2A394" w:rsidR="5AB1ADB9">
        <w:rPr>
          <w:sz w:val="40"/>
          <w:szCs w:val="40"/>
        </w:rPr>
        <w:t>unbelievably valuable</w:t>
      </w:r>
      <w:r w:rsidRPr="2BE2A394" w:rsidR="00241969">
        <w:rPr>
          <w:sz w:val="40"/>
          <w:szCs w:val="40"/>
        </w:rPr>
        <w:t xml:space="preserve"> knowledge for understanding human behavior and choices. Very few individuals understand how important economic thinking and analysis</w:t>
      </w:r>
      <w:r w:rsidRPr="2BE2A394" w:rsidR="00241969">
        <w:rPr>
          <w:sz w:val="40"/>
          <w:szCs w:val="40"/>
        </w:rPr>
        <w:t xml:space="preserve"> </w:t>
      </w:r>
      <w:r w:rsidRPr="2BE2A394" w:rsidR="3D01CCB6">
        <w:rPr>
          <w:sz w:val="40"/>
          <w:szCs w:val="40"/>
        </w:rPr>
        <w:t>i</w:t>
      </w:r>
      <w:r w:rsidRPr="2BE2A394" w:rsidR="00241969">
        <w:rPr>
          <w:sz w:val="40"/>
          <w:szCs w:val="40"/>
        </w:rPr>
        <w:t xml:space="preserve">s </w:t>
      </w:r>
      <w:r w:rsidRPr="2BE2A394" w:rsidR="7FCE9E57">
        <w:rPr>
          <w:sz w:val="40"/>
          <w:szCs w:val="40"/>
        </w:rPr>
        <w:t>to</w:t>
      </w:r>
      <w:r w:rsidRPr="2BE2A394" w:rsidR="00241969">
        <w:rPr>
          <w:sz w:val="40"/>
          <w:szCs w:val="40"/>
        </w:rPr>
        <w:t xml:space="preserve"> their</w:t>
      </w:r>
      <w:r w:rsidRPr="2BE2A394" w:rsidR="0DD71070">
        <w:rPr>
          <w:sz w:val="40"/>
          <w:szCs w:val="40"/>
        </w:rPr>
        <w:t>s</w:t>
      </w:r>
      <w:r w:rsidRPr="2BE2A394" w:rsidR="00241969">
        <w:rPr>
          <w:sz w:val="40"/>
          <w:szCs w:val="40"/>
        </w:rPr>
        <w:t xml:space="preserve"> </w:t>
      </w:r>
      <w:r w:rsidRPr="2BE2A394" w:rsidR="3216EF54">
        <w:rPr>
          <w:sz w:val="40"/>
          <w:szCs w:val="40"/>
        </w:rPr>
        <w:t>and</w:t>
      </w:r>
      <w:r w:rsidRPr="2BE2A394" w:rsidR="00241969">
        <w:rPr>
          <w:sz w:val="40"/>
          <w:szCs w:val="40"/>
        </w:rPr>
        <w:t xml:space="preserve"> everyone's </w:t>
      </w:r>
      <w:r w:rsidRPr="2BE2A394" w:rsidR="4A614CE2">
        <w:rPr>
          <w:sz w:val="40"/>
          <w:szCs w:val="40"/>
        </w:rPr>
        <w:t>l</w:t>
      </w:r>
      <w:r w:rsidRPr="2BE2A394" w:rsidR="00241969">
        <w:rPr>
          <w:sz w:val="40"/>
          <w:szCs w:val="40"/>
        </w:rPr>
        <w:t xml:space="preserve">ife </w:t>
      </w:r>
      <w:r w:rsidRPr="2BE2A394" w:rsidR="36E82E2A">
        <w:rPr>
          <w:sz w:val="40"/>
          <w:szCs w:val="40"/>
        </w:rPr>
        <w:t>and</w:t>
      </w:r>
      <w:r w:rsidRPr="2BE2A394" w:rsidR="00241969">
        <w:rPr>
          <w:sz w:val="40"/>
          <w:szCs w:val="40"/>
        </w:rPr>
        <w:t xml:space="preserve"> choices.</w:t>
      </w:r>
      <w:r w:rsidRPr="2BE2A394" w:rsidR="005B1476">
        <w:rPr>
          <w:sz w:val="40"/>
          <w:szCs w:val="40"/>
        </w:rPr>
        <w:t xml:space="preserve"> </w:t>
      </w:r>
      <w:r w:rsidRPr="2BE2A394" w:rsidR="4F9D11D6">
        <w:rPr>
          <w:sz w:val="40"/>
          <w:szCs w:val="40"/>
        </w:rPr>
        <w:t>One's</w:t>
      </w:r>
      <w:r w:rsidRPr="2BE2A394" w:rsidR="005B1476">
        <w:rPr>
          <w:sz w:val="40"/>
          <w:szCs w:val="40"/>
        </w:rPr>
        <w:t xml:space="preserve"> success and happiness </w:t>
      </w:r>
      <w:r w:rsidRPr="2BE2A394" w:rsidR="39577E13">
        <w:rPr>
          <w:sz w:val="40"/>
          <w:szCs w:val="40"/>
        </w:rPr>
        <w:t>in</w:t>
      </w:r>
      <w:r w:rsidRPr="2BE2A394" w:rsidR="005B1476">
        <w:rPr>
          <w:sz w:val="40"/>
          <w:szCs w:val="40"/>
        </w:rPr>
        <w:t xml:space="preserve"> all </w:t>
      </w:r>
      <w:r w:rsidRPr="2BE2A394" w:rsidR="005B1476">
        <w:rPr>
          <w:sz w:val="40"/>
          <w:szCs w:val="40"/>
        </w:rPr>
        <w:t>facets</w:t>
      </w:r>
      <w:r w:rsidRPr="2BE2A394" w:rsidR="005B1476">
        <w:rPr>
          <w:sz w:val="40"/>
          <w:szCs w:val="40"/>
        </w:rPr>
        <w:t xml:space="preserve"> of </w:t>
      </w:r>
      <w:r w:rsidRPr="2BE2A394" w:rsidR="005B1476">
        <w:rPr>
          <w:sz w:val="40"/>
          <w:szCs w:val="40"/>
        </w:rPr>
        <w:t>life</w:t>
      </w:r>
      <w:r w:rsidRPr="2BE2A394" w:rsidR="664791F3">
        <w:rPr>
          <w:sz w:val="40"/>
          <w:szCs w:val="40"/>
        </w:rPr>
        <w:t xml:space="preserve"> </w:t>
      </w:r>
      <w:r w:rsidRPr="2BE2A394" w:rsidR="005B1476">
        <w:rPr>
          <w:sz w:val="40"/>
          <w:szCs w:val="40"/>
        </w:rPr>
        <w:t>are</w:t>
      </w:r>
      <w:r w:rsidRPr="2BE2A394" w:rsidR="04D07385">
        <w:rPr>
          <w:sz w:val="40"/>
          <w:szCs w:val="40"/>
        </w:rPr>
        <w:t xml:space="preserve"> </w:t>
      </w:r>
      <w:r w:rsidRPr="2BE2A394" w:rsidR="04D07385">
        <w:rPr>
          <w:sz w:val="40"/>
          <w:szCs w:val="40"/>
        </w:rPr>
        <w:t>directly</w:t>
      </w:r>
      <w:r w:rsidRPr="2BE2A394" w:rsidR="005B1476">
        <w:rPr>
          <w:sz w:val="40"/>
          <w:szCs w:val="40"/>
        </w:rPr>
        <w:t xml:space="preserve"> </w:t>
      </w:r>
      <w:r w:rsidRPr="2BE2A394" w:rsidR="4FCC6DF5">
        <w:rPr>
          <w:sz w:val="40"/>
          <w:szCs w:val="40"/>
        </w:rPr>
        <w:t>related</w:t>
      </w:r>
      <w:r w:rsidRPr="2BE2A394" w:rsidR="005B1476">
        <w:rPr>
          <w:sz w:val="40"/>
          <w:szCs w:val="40"/>
        </w:rPr>
        <w:t xml:space="preserve"> to their understanding and implementation of </w:t>
      </w:r>
      <w:r w:rsidRPr="2BE2A394" w:rsidR="6D5A68DE">
        <w:rPr>
          <w:sz w:val="40"/>
          <w:szCs w:val="40"/>
        </w:rPr>
        <w:t>basic</w:t>
      </w:r>
      <w:r w:rsidRPr="2BE2A394" w:rsidR="005B1476">
        <w:rPr>
          <w:sz w:val="40"/>
          <w:szCs w:val="40"/>
        </w:rPr>
        <w:t xml:space="preserve"> </w:t>
      </w:r>
      <w:r w:rsidRPr="2BE2A394" w:rsidR="005B1476">
        <w:rPr>
          <w:sz w:val="40"/>
          <w:szCs w:val="40"/>
        </w:rPr>
        <w:t>economics knowledge.</w:t>
      </w:r>
    </w:p>
    <w:p w:rsidRPr="005B1476" w:rsidR="005B1476" w:rsidP="403D0D33" w:rsidRDefault="005B1476" w14:paraId="774D6AC4" w14:textId="7F6C7677">
      <w:pPr>
        <w:pStyle w:val="Normal"/>
        <w:rPr>
          <w:sz w:val="40"/>
          <w:szCs w:val="40"/>
        </w:rPr>
      </w:pPr>
      <w:r w:rsidRPr="403D0D33" w:rsidR="005B1476">
        <w:rPr>
          <w:sz w:val="40"/>
          <w:szCs w:val="40"/>
        </w:rPr>
        <w:t xml:space="preserve">As you can tell, </w:t>
      </w:r>
      <w:r w:rsidRPr="403D0D33" w:rsidR="51364C61">
        <w:rPr>
          <w:sz w:val="40"/>
          <w:szCs w:val="40"/>
        </w:rPr>
        <w:t>I am</w:t>
      </w:r>
      <w:r w:rsidRPr="403D0D33" w:rsidR="005B1476">
        <w:rPr>
          <w:sz w:val="40"/>
          <w:szCs w:val="40"/>
        </w:rPr>
        <w:t xml:space="preserve"> </w:t>
      </w:r>
      <w:r w:rsidRPr="403D0D33" w:rsidR="64198BFF">
        <w:rPr>
          <w:sz w:val="40"/>
          <w:szCs w:val="40"/>
        </w:rPr>
        <w:t>extremely excited</w:t>
      </w:r>
      <w:r w:rsidRPr="403D0D33" w:rsidR="005B1476">
        <w:rPr>
          <w:sz w:val="40"/>
          <w:szCs w:val="40"/>
        </w:rPr>
        <w:t xml:space="preserve"> about economics </w:t>
      </w:r>
      <w:r w:rsidRPr="403D0D33" w:rsidR="01A8D979">
        <w:rPr>
          <w:sz w:val="40"/>
          <w:szCs w:val="40"/>
        </w:rPr>
        <w:t>and</w:t>
      </w:r>
      <w:r w:rsidRPr="403D0D33" w:rsidR="005B1476">
        <w:rPr>
          <w:sz w:val="40"/>
          <w:szCs w:val="40"/>
        </w:rPr>
        <w:t xml:space="preserve"> its role in </w:t>
      </w:r>
      <w:r w:rsidRPr="403D0D33" w:rsidR="60A95A65">
        <w:rPr>
          <w:sz w:val="40"/>
          <w:szCs w:val="40"/>
        </w:rPr>
        <w:t>e</w:t>
      </w:r>
      <w:r w:rsidRPr="403D0D33" w:rsidR="005B1476">
        <w:rPr>
          <w:sz w:val="40"/>
          <w:szCs w:val="40"/>
        </w:rPr>
        <w:t xml:space="preserve">veryday individual choices. Most economics writers </w:t>
      </w:r>
      <w:r w:rsidRPr="403D0D33" w:rsidR="4447F2BE">
        <w:rPr>
          <w:sz w:val="40"/>
          <w:szCs w:val="40"/>
        </w:rPr>
        <w:t>a</w:t>
      </w:r>
      <w:r w:rsidRPr="403D0D33" w:rsidR="005B1476">
        <w:rPr>
          <w:sz w:val="40"/>
          <w:szCs w:val="40"/>
        </w:rPr>
        <w:t xml:space="preserve">re too complex </w:t>
      </w:r>
      <w:r w:rsidRPr="403D0D33" w:rsidR="2FF2608A">
        <w:rPr>
          <w:sz w:val="40"/>
          <w:szCs w:val="40"/>
        </w:rPr>
        <w:t>a</w:t>
      </w:r>
      <w:r w:rsidRPr="403D0D33" w:rsidR="005B1476">
        <w:rPr>
          <w:sz w:val="40"/>
          <w:szCs w:val="40"/>
        </w:rPr>
        <w:t xml:space="preserve">nd </w:t>
      </w:r>
      <w:r w:rsidRPr="403D0D33" w:rsidR="2FBF74AC">
        <w:rPr>
          <w:sz w:val="40"/>
          <w:szCs w:val="40"/>
        </w:rPr>
        <w:t>intellectu</w:t>
      </w:r>
      <w:r w:rsidRPr="403D0D33" w:rsidR="2FBF74AC">
        <w:rPr>
          <w:sz w:val="40"/>
          <w:szCs w:val="40"/>
        </w:rPr>
        <w:t>al</w:t>
      </w:r>
      <w:r w:rsidRPr="403D0D33" w:rsidR="7664F79A">
        <w:rPr>
          <w:sz w:val="40"/>
          <w:szCs w:val="40"/>
        </w:rPr>
        <w:t xml:space="preserve"> in their presentation, </w:t>
      </w:r>
      <w:r w:rsidRPr="403D0D33" w:rsidR="7BED04F3">
        <w:rPr>
          <w:sz w:val="40"/>
          <w:szCs w:val="40"/>
        </w:rPr>
        <w:t>and</w:t>
      </w:r>
      <w:r w:rsidRPr="403D0D33" w:rsidR="005B1476">
        <w:rPr>
          <w:sz w:val="40"/>
          <w:szCs w:val="40"/>
        </w:rPr>
        <w:t xml:space="preserve"> </w:t>
      </w:r>
      <w:r w:rsidRPr="403D0D33" w:rsidR="005B1476">
        <w:rPr>
          <w:sz w:val="40"/>
          <w:szCs w:val="40"/>
        </w:rPr>
        <w:t>therefore</w:t>
      </w:r>
      <w:r w:rsidRPr="403D0D33" w:rsidR="005B1476">
        <w:rPr>
          <w:sz w:val="40"/>
          <w:szCs w:val="40"/>
        </w:rPr>
        <w:t xml:space="preserve"> have small audiences.</w:t>
      </w:r>
    </w:p>
    <w:p w:rsidRPr="005B1476" w:rsidR="005B1476" w:rsidP="403D0D33" w:rsidRDefault="005B1476" w14:paraId="6389C566" w14:textId="2C0243A3">
      <w:pPr>
        <w:pStyle w:val="Normal"/>
        <w:rPr>
          <w:sz w:val="40"/>
          <w:szCs w:val="40"/>
        </w:rPr>
      </w:pPr>
      <w:r w:rsidRPr="403D0D33" w:rsidR="005B1476">
        <w:rPr>
          <w:sz w:val="40"/>
          <w:szCs w:val="40"/>
        </w:rPr>
        <w:t>The Mises Institute</w:t>
      </w:r>
      <w:r w:rsidRPr="403D0D33" w:rsidR="005B1476">
        <w:rPr>
          <w:sz w:val="40"/>
          <w:szCs w:val="40"/>
        </w:rPr>
        <w:t xml:space="preserve"> </w:t>
      </w:r>
      <w:r w:rsidRPr="403D0D33" w:rsidR="62BBE54C">
        <w:rPr>
          <w:sz w:val="40"/>
          <w:szCs w:val="40"/>
        </w:rPr>
        <w:t>i</w:t>
      </w:r>
      <w:r w:rsidRPr="403D0D33" w:rsidR="005B1476">
        <w:rPr>
          <w:sz w:val="40"/>
          <w:szCs w:val="40"/>
        </w:rPr>
        <w:t>s a wonderfu</w:t>
      </w:r>
      <w:r w:rsidRPr="403D0D33" w:rsidR="4D4712FE">
        <w:rPr>
          <w:sz w:val="40"/>
          <w:szCs w:val="40"/>
        </w:rPr>
        <w:t xml:space="preserve">l and </w:t>
      </w:r>
      <w:r w:rsidRPr="403D0D33" w:rsidR="23562744">
        <w:rPr>
          <w:sz w:val="40"/>
          <w:szCs w:val="40"/>
        </w:rPr>
        <w:t xml:space="preserve">successful </w:t>
      </w:r>
      <w:r w:rsidRPr="403D0D33" w:rsidR="005B1476">
        <w:rPr>
          <w:sz w:val="40"/>
          <w:szCs w:val="40"/>
        </w:rPr>
        <w:t>organization</w:t>
      </w:r>
      <w:r w:rsidRPr="403D0D33" w:rsidR="2C6402EF">
        <w:rPr>
          <w:sz w:val="40"/>
          <w:szCs w:val="40"/>
        </w:rPr>
        <w:t>, which promotes and encourages</w:t>
      </w:r>
      <w:r w:rsidRPr="403D0D33" w:rsidR="005B1476">
        <w:rPr>
          <w:sz w:val="40"/>
          <w:szCs w:val="40"/>
        </w:rPr>
        <w:t xml:space="preserve"> </w:t>
      </w:r>
      <w:r w:rsidRPr="403D0D33" w:rsidR="394EDDAF">
        <w:rPr>
          <w:sz w:val="40"/>
          <w:szCs w:val="40"/>
        </w:rPr>
        <w:t>f</w:t>
      </w:r>
      <w:r w:rsidRPr="403D0D33" w:rsidR="005B1476">
        <w:rPr>
          <w:sz w:val="40"/>
          <w:szCs w:val="40"/>
        </w:rPr>
        <w:t>ree market economics</w:t>
      </w:r>
      <w:r w:rsidRPr="403D0D33" w:rsidR="4BBBFCCD">
        <w:rPr>
          <w:sz w:val="40"/>
          <w:szCs w:val="40"/>
        </w:rPr>
        <w:t xml:space="preserve"> in education and </w:t>
      </w:r>
      <w:r w:rsidRPr="403D0D33" w:rsidR="4BBBFCCD">
        <w:rPr>
          <w:sz w:val="40"/>
          <w:szCs w:val="40"/>
        </w:rPr>
        <w:t>communicatio</w:t>
      </w:r>
      <w:r w:rsidRPr="403D0D33" w:rsidR="4BBBFCCD">
        <w:rPr>
          <w:sz w:val="40"/>
          <w:szCs w:val="40"/>
        </w:rPr>
        <w:t>n</w:t>
      </w:r>
      <w:r w:rsidRPr="403D0D33" w:rsidR="54F930CD">
        <w:rPr>
          <w:sz w:val="40"/>
          <w:szCs w:val="40"/>
        </w:rPr>
        <w:t xml:space="preserve">, especially for younger people. </w:t>
      </w:r>
      <w:r w:rsidRPr="403D0D33" w:rsidR="19D860B2">
        <w:rPr>
          <w:i w:val="1"/>
          <w:iCs w:val="1"/>
          <w:sz w:val="40"/>
          <w:szCs w:val="40"/>
        </w:rPr>
        <w:t>Please see their latest project information at the e</w:t>
      </w:r>
      <w:r w:rsidRPr="403D0D33" w:rsidR="0FCB2438">
        <w:rPr>
          <w:i w:val="1"/>
          <w:iCs w:val="1"/>
          <w:sz w:val="40"/>
          <w:szCs w:val="40"/>
        </w:rPr>
        <w:t>nd of this essay.</w:t>
      </w:r>
    </w:p>
    <w:p w:rsidRPr="005B1476" w:rsidR="005B1476" w:rsidP="403D0D33" w:rsidRDefault="005B1476" w14:paraId="7719375E" w14:textId="20CF193E">
      <w:pPr>
        <w:pStyle w:val="Normal"/>
        <w:rPr>
          <w:sz w:val="40"/>
          <w:szCs w:val="40"/>
        </w:rPr>
      </w:pPr>
      <w:r w:rsidRPr="403D0D33" w:rsidR="6DF3E31D">
        <w:rPr>
          <w:sz w:val="40"/>
          <w:szCs w:val="40"/>
        </w:rPr>
        <w:t>My preference is</w:t>
      </w:r>
      <w:r w:rsidRPr="403D0D33" w:rsidR="005B1476">
        <w:rPr>
          <w:sz w:val="40"/>
          <w:szCs w:val="40"/>
        </w:rPr>
        <w:t xml:space="preserve"> to keep it simple</w:t>
      </w:r>
      <w:r w:rsidRPr="403D0D33" w:rsidR="267133C1">
        <w:rPr>
          <w:sz w:val="40"/>
          <w:szCs w:val="40"/>
        </w:rPr>
        <w:t xml:space="preserve"> and </w:t>
      </w:r>
      <w:r w:rsidRPr="403D0D33" w:rsidR="005B1476">
        <w:rPr>
          <w:sz w:val="40"/>
          <w:szCs w:val="40"/>
        </w:rPr>
        <w:t>conversational</w:t>
      </w:r>
      <w:r w:rsidRPr="403D0D33" w:rsidR="3E610B40">
        <w:rPr>
          <w:sz w:val="40"/>
          <w:szCs w:val="40"/>
        </w:rPr>
        <w:t xml:space="preserve">, </w:t>
      </w:r>
      <w:r w:rsidRPr="403D0D33" w:rsidR="3E610B40">
        <w:rPr>
          <w:sz w:val="40"/>
          <w:szCs w:val="40"/>
        </w:rPr>
        <w:t>maybe even</w:t>
      </w:r>
      <w:r w:rsidRPr="403D0D33" w:rsidR="3E610B40">
        <w:rPr>
          <w:sz w:val="40"/>
          <w:szCs w:val="40"/>
        </w:rPr>
        <w:t xml:space="preserve"> folksy.</w:t>
      </w:r>
      <w:r w:rsidRPr="403D0D33" w:rsidR="005B1476">
        <w:rPr>
          <w:sz w:val="40"/>
          <w:szCs w:val="40"/>
        </w:rPr>
        <w:t xml:space="preserve">  Hit </w:t>
      </w:r>
      <w:r w:rsidRPr="403D0D33" w:rsidR="12BC4DD9">
        <w:rPr>
          <w:sz w:val="40"/>
          <w:szCs w:val="40"/>
        </w:rPr>
        <w:t xml:space="preserve">folks </w:t>
      </w:r>
      <w:r w:rsidRPr="403D0D33" w:rsidR="005B1476">
        <w:rPr>
          <w:sz w:val="40"/>
          <w:szCs w:val="40"/>
        </w:rPr>
        <w:t>over the head</w:t>
      </w:r>
      <w:r w:rsidRPr="403D0D33" w:rsidR="7464F236">
        <w:rPr>
          <w:sz w:val="40"/>
          <w:szCs w:val="40"/>
        </w:rPr>
        <w:t xml:space="preserve"> with a simple</w:t>
      </w:r>
      <w:r w:rsidRPr="403D0D33" w:rsidR="005B1476">
        <w:rPr>
          <w:sz w:val="40"/>
          <w:szCs w:val="40"/>
        </w:rPr>
        <w:t xml:space="preserve"> </w:t>
      </w:r>
      <w:r w:rsidRPr="403D0D33" w:rsidR="79FAAD1D">
        <w:rPr>
          <w:sz w:val="40"/>
          <w:szCs w:val="40"/>
        </w:rPr>
        <w:t>message</w:t>
      </w:r>
      <w:r w:rsidRPr="403D0D33" w:rsidR="0DEE0760">
        <w:rPr>
          <w:sz w:val="40"/>
          <w:szCs w:val="40"/>
        </w:rPr>
        <w:t xml:space="preserve"> and</w:t>
      </w:r>
      <w:r w:rsidRPr="403D0D33" w:rsidR="79FAAD1D">
        <w:rPr>
          <w:sz w:val="40"/>
          <w:szCs w:val="40"/>
        </w:rPr>
        <w:t xml:space="preserve"> </w:t>
      </w:r>
      <w:r w:rsidRPr="403D0D33" w:rsidR="5EE51D8C">
        <w:rPr>
          <w:sz w:val="40"/>
          <w:szCs w:val="40"/>
        </w:rPr>
        <w:t>n</w:t>
      </w:r>
      <w:r w:rsidRPr="403D0D33" w:rsidR="005B1476">
        <w:rPr>
          <w:sz w:val="40"/>
          <w:szCs w:val="40"/>
        </w:rPr>
        <w:t xml:space="preserve">ow </w:t>
      </w:r>
      <w:r w:rsidRPr="403D0D33" w:rsidR="64708EE0">
        <w:rPr>
          <w:sz w:val="40"/>
          <w:szCs w:val="40"/>
        </w:rPr>
        <w:t xml:space="preserve">maybe </w:t>
      </w:r>
      <w:r w:rsidRPr="403D0D33" w:rsidR="005B1476">
        <w:rPr>
          <w:sz w:val="40"/>
          <w:szCs w:val="40"/>
        </w:rPr>
        <w:t>you have an audience</w:t>
      </w:r>
      <w:r w:rsidRPr="403D0D33" w:rsidR="71B0DF51">
        <w:rPr>
          <w:sz w:val="40"/>
          <w:szCs w:val="40"/>
        </w:rPr>
        <w:t xml:space="preserve"> and encourage some thinking. As they say, </w:t>
      </w:r>
      <w:r w:rsidRPr="403D0D33" w:rsidR="71B0DF51">
        <w:rPr>
          <w:sz w:val="40"/>
          <w:szCs w:val="40"/>
        </w:rPr>
        <w:t>short and sweet</w:t>
      </w:r>
      <w:r w:rsidRPr="403D0D33" w:rsidR="71B0DF51">
        <w:rPr>
          <w:sz w:val="40"/>
          <w:szCs w:val="40"/>
        </w:rPr>
        <w:t>!</w:t>
      </w:r>
    </w:p>
    <w:p w:rsidRPr="008A0C52" w:rsidR="008A0C52" w:rsidP="403D0D33" w:rsidRDefault="005B1476" w14:paraId="109B673D" w14:textId="179465EE">
      <w:pPr>
        <w:pStyle w:val="Normal"/>
        <w:rPr>
          <w:sz w:val="40"/>
          <w:szCs w:val="40"/>
        </w:rPr>
      </w:pPr>
      <w:r w:rsidRPr="403D0D33" w:rsidR="005B1476">
        <w:rPr>
          <w:sz w:val="40"/>
          <w:szCs w:val="40"/>
        </w:rPr>
        <w:t xml:space="preserve">Most successful young people are too busy for detailed investigations. They are distracted </w:t>
      </w:r>
      <w:r w:rsidRPr="403D0D33" w:rsidR="005B1476">
        <w:rPr>
          <w:sz w:val="40"/>
          <w:szCs w:val="40"/>
        </w:rPr>
        <w:t>by</w:t>
      </w:r>
      <w:r w:rsidRPr="403D0D33" w:rsidR="005B1476">
        <w:rPr>
          <w:sz w:val="40"/>
          <w:szCs w:val="40"/>
        </w:rPr>
        <w:t xml:space="preserve"> </w:t>
      </w:r>
      <w:r w:rsidRPr="403D0D33" w:rsidR="7AB21647">
        <w:rPr>
          <w:sz w:val="40"/>
          <w:szCs w:val="40"/>
        </w:rPr>
        <w:t>s</w:t>
      </w:r>
      <w:r w:rsidRPr="403D0D33" w:rsidR="005B1476">
        <w:rPr>
          <w:sz w:val="40"/>
          <w:szCs w:val="40"/>
        </w:rPr>
        <w:t xml:space="preserve">ocial </w:t>
      </w:r>
      <w:r w:rsidRPr="403D0D33" w:rsidR="005B1476">
        <w:rPr>
          <w:sz w:val="40"/>
          <w:szCs w:val="40"/>
        </w:rPr>
        <w:t xml:space="preserve">media, </w:t>
      </w:r>
      <w:r w:rsidRPr="403D0D33" w:rsidR="005B1476">
        <w:rPr>
          <w:sz w:val="40"/>
          <w:szCs w:val="40"/>
        </w:rPr>
        <w:t>TV</w:t>
      </w:r>
      <w:r w:rsidRPr="403D0D33" w:rsidR="005B1476">
        <w:rPr>
          <w:sz w:val="40"/>
          <w:szCs w:val="40"/>
        </w:rPr>
        <w:t xml:space="preserve"> </w:t>
      </w:r>
      <w:r w:rsidRPr="403D0D33" w:rsidR="2CC98A34">
        <w:rPr>
          <w:sz w:val="40"/>
          <w:szCs w:val="40"/>
        </w:rPr>
        <w:t>a</w:t>
      </w:r>
      <w:r w:rsidRPr="403D0D33" w:rsidR="005B1476">
        <w:rPr>
          <w:sz w:val="40"/>
          <w:szCs w:val="40"/>
        </w:rPr>
        <w:t xml:space="preserve">nd the Internet. They should develop or improve </w:t>
      </w:r>
      <w:r w:rsidRPr="403D0D33" w:rsidR="4D9B169B">
        <w:rPr>
          <w:sz w:val="40"/>
          <w:szCs w:val="40"/>
        </w:rPr>
        <w:t>t</w:t>
      </w:r>
      <w:r w:rsidRPr="403D0D33" w:rsidR="005B1476">
        <w:rPr>
          <w:sz w:val="40"/>
          <w:szCs w:val="40"/>
        </w:rPr>
        <w:t>heir own opinion</w:t>
      </w:r>
      <w:r w:rsidRPr="403D0D33" w:rsidR="7C09698A">
        <w:rPr>
          <w:sz w:val="40"/>
          <w:szCs w:val="40"/>
        </w:rPr>
        <w:t xml:space="preserve"> and </w:t>
      </w:r>
      <w:r w:rsidRPr="403D0D33" w:rsidR="6E099C3A">
        <w:rPr>
          <w:sz w:val="40"/>
          <w:szCs w:val="40"/>
        </w:rPr>
        <w:t>decision-making</w:t>
      </w:r>
      <w:r w:rsidRPr="403D0D33" w:rsidR="0F3EE8DE">
        <w:rPr>
          <w:sz w:val="40"/>
          <w:szCs w:val="40"/>
        </w:rPr>
        <w:t xml:space="preserve"> p</w:t>
      </w:r>
      <w:r w:rsidRPr="403D0D33" w:rsidR="005B1476">
        <w:rPr>
          <w:sz w:val="40"/>
          <w:szCs w:val="40"/>
        </w:rPr>
        <w:t>rocess</w:t>
      </w:r>
      <w:r w:rsidRPr="403D0D33" w:rsidR="5DCF4745">
        <w:rPr>
          <w:sz w:val="40"/>
          <w:szCs w:val="40"/>
        </w:rPr>
        <w:t>, including</w:t>
      </w:r>
      <w:r w:rsidRPr="403D0D33" w:rsidR="005B1476">
        <w:rPr>
          <w:sz w:val="40"/>
          <w:szCs w:val="40"/>
        </w:rPr>
        <w:t xml:space="preserve"> respect for all </w:t>
      </w:r>
      <w:r w:rsidRPr="403D0D33" w:rsidR="562C58D9">
        <w:rPr>
          <w:sz w:val="40"/>
          <w:szCs w:val="40"/>
        </w:rPr>
        <w:t>others'</w:t>
      </w:r>
      <w:r w:rsidRPr="403D0D33" w:rsidR="005B1476">
        <w:rPr>
          <w:sz w:val="40"/>
          <w:szCs w:val="40"/>
        </w:rPr>
        <w:t xml:space="preserve"> views.</w:t>
      </w:r>
      <w:r w:rsidRPr="403D0D33" w:rsidR="3E4D0AFF">
        <w:rPr>
          <w:sz w:val="40"/>
          <w:szCs w:val="40"/>
        </w:rPr>
        <w:t xml:space="preserve"> Analyze others’ positions </w:t>
      </w:r>
      <w:r w:rsidRPr="403D0D33" w:rsidR="1327C3D8">
        <w:rPr>
          <w:sz w:val="40"/>
          <w:szCs w:val="40"/>
        </w:rPr>
        <w:t>and learn from</w:t>
      </w:r>
      <w:r w:rsidRPr="403D0D33" w:rsidR="3D1116D1">
        <w:rPr>
          <w:sz w:val="40"/>
          <w:szCs w:val="40"/>
        </w:rPr>
        <w:t xml:space="preserve"> them</w:t>
      </w:r>
      <w:r w:rsidRPr="403D0D33" w:rsidR="1327C3D8">
        <w:rPr>
          <w:sz w:val="40"/>
          <w:szCs w:val="40"/>
        </w:rPr>
        <w:t xml:space="preserve"> even if you </w:t>
      </w:r>
      <w:r w:rsidRPr="403D0D33" w:rsidR="1327C3D8">
        <w:rPr>
          <w:sz w:val="40"/>
          <w:szCs w:val="40"/>
        </w:rPr>
        <w:t>do not</w:t>
      </w:r>
      <w:r w:rsidRPr="403D0D33" w:rsidR="1327C3D8">
        <w:rPr>
          <w:sz w:val="40"/>
          <w:szCs w:val="40"/>
        </w:rPr>
        <w:t xml:space="preserve"> agree.</w:t>
      </w:r>
    </w:p>
    <w:p w:rsidR="2C6A58D4" w:rsidP="403D0D33" w:rsidRDefault="2C6A58D4" w14:paraId="504B8A24" w14:textId="7AD63736">
      <w:pPr>
        <w:rPr>
          <w:sz w:val="40"/>
          <w:szCs w:val="40"/>
        </w:rPr>
      </w:pPr>
      <w:r w:rsidRPr="403D0D33" w:rsidR="2C6A58D4">
        <w:rPr>
          <w:sz w:val="40"/>
          <w:szCs w:val="40"/>
        </w:rPr>
        <w:t>I love and collect quotes and have shared them with my kids, gra</w:t>
      </w:r>
      <w:r w:rsidRPr="403D0D33" w:rsidR="412BDDB7">
        <w:rPr>
          <w:sz w:val="40"/>
          <w:szCs w:val="40"/>
        </w:rPr>
        <w:t xml:space="preserve">ndkids, </w:t>
      </w:r>
      <w:r w:rsidRPr="403D0D33" w:rsidR="412BDDB7">
        <w:rPr>
          <w:sz w:val="40"/>
          <w:szCs w:val="40"/>
        </w:rPr>
        <w:t>family</w:t>
      </w:r>
      <w:r w:rsidRPr="403D0D33" w:rsidR="412BDDB7">
        <w:rPr>
          <w:sz w:val="40"/>
          <w:szCs w:val="40"/>
        </w:rPr>
        <w:t xml:space="preserve"> and friends over the years. </w:t>
      </w:r>
      <w:r w:rsidRPr="403D0D33" w:rsidR="4401DF31">
        <w:rPr>
          <w:sz w:val="40"/>
          <w:szCs w:val="40"/>
        </w:rPr>
        <w:t>There are often big messages in a single sentence that can be very en</w:t>
      </w:r>
      <w:r w:rsidRPr="403D0D33" w:rsidR="44D05BEC">
        <w:rPr>
          <w:sz w:val="40"/>
          <w:szCs w:val="40"/>
        </w:rPr>
        <w:t xml:space="preserve">lightening. Thirty seconds to read and </w:t>
      </w:r>
      <w:bookmarkStart w:name="_Int_6bGqJkus" w:id="588977969"/>
      <w:r w:rsidRPr="403D0D33" w:rsidR="44D05BEC">
        <w:rPr>
          <w:sz w:val="40"/>
          <w:szCs w:val="40"/>
        </w:rPr>
        <w:t>maybe hours</w:t>
      </w:r>
      <w:bookmarkEnd w:id="588977969"/>
      <w:r w:rsidRPr="403D0D33" w:rsidR="44D05BEC">
        <w:rPr>
          <w:sz w:val="40"/>
          <w:szCs w:val="40"/>
        </w:rPr>
        <w:t xml:space="preserve"> to think about. </w:t>
      </w:r>
      <w:r w:rsidRPr="403D0D33" w:rsidR="46157BAA">
        <w:rPr>
          <w:sz w:val="40"/>
          <w:szCs w:val="40"/>
        </w:rPr>
        <w:t xml:space="preserve">Will Rogers, Martin Luther King </w:t>
      </w:r>
      <w:r w:rsidRPr="403D0D33" w:rsidR="46157BAA">
        <w:rPr>
          <w:sz w:val="40"/>
          <w:szCs w:val="40"/>
        </w:rPr>
        <w:t>Jr.</w:t>
      </w:r>
      <w:r w:rsidRPr="403D0D33" w:rsidR="46157BAA">
        <w:rPr>
          <w:sz w:val="40"/>
          <w:szCs w:val="40"/>
        </w:rPr>
        <w:t xml:space="preserve"> and Ronald Reagan are outstanding exam</w:t>
      </w:r>
      <w:r w:rsidRPr="403D0D33" w:rsidR="0E166CD3">
        <w:rPr>
          <w:sz w:val="40"/>
          <w:szCs w:val="40"/>
        </w:rPr>
        <w:t>ples.</w:t>
      </w:r>
    </w:p>
    <w:p w:rsidRPr="005B1476" w:rsidR="005B1476" w:rsidP="403D0D33" w:rsidRDefault="008A0C52" w14:paraId="04BC43E5" w14:textId="089D3803">
      <w:pPr>
        <w:pStyle w:val="Normal"/>
        <w:rPr>
          <w:sz w:val="40"/>
          <w:szCs w:val="40"/>
        </w:rPr>
      </w:pPr>
      <w:r w:rsidRPr="403D0D33" w:rsidR="008A0C52">
        <w:rPr>
          <w:sz w:val="40"/>
          <w:szCs w:val="40"/>
        </w:rPr>
        <w:t xml:space="preserve">Many years ago. I </w:t>
      </w:r>
      <w:r w:rsidRPr="403D0D33" w:rsidR="008A0C52">
        <w:rPr>
          <w:sz w:val="40"/>
          <w:szCs w:val="40"/>
        </w:rPr>
        <w:t>purchased</w:t>
      </w:r>
      <w:r w:rsidRPr="403D0D33" w:rsidR="008A0C52">
        <w:rPr>
          <w:sz w:val="40"/>
          <w:szCs w:val="40"/>
        </w:rPr>
        <w:t xml:space="preserve"> a bumper sticker </w:t>
      </w:r>
      <w:r w:rsidRPr="403D0D33" w:rsidR="1F695254">
        <w:rPr>
          <w:sz w:val="40"/>
          <w:szCs w:val="40"/>
        </w:rPr>
        <w:t>saying,</w:t>
      </w:r>
      <w:r w:rsidRPr="403D0D33" w:rsidR="12AC72C7">
        <w:rPr>
          <w:sz w:val="40"/>
          <w:szCs w:val="40"/>
        </w:rPr>
        <w:t xml:space="preserve"> “</w:t>
      </w:r>
      <w:r w:rsidRPr="403D0D33" w:rsidR="008A0C52">
        <w:rPr>
          <w:sz w:val="40"/>
          <w:szCs w:val="40"/>
        </w:rPr>
        <w:t xml:space="preserve">They can send me to </w:t>
      </w:r>
      <w:r w:rsidRPr="403D0D33" w:rsidR="48F1329F">
        <w:rPr>
          <w:sz w:val="40"/>
          <w:szCs w:val="40"/>
        </w:rPr>
        <w:t>college,</w:t>
      </w:r>
      <w:r w:rsidRPr="403D0D33" w:rsidR="008A0C52">
        <w:rPr>
          <w:sz w:val="40"/>
          <w:szCs w:val="40"/>
        </w:rPr>
        <w:t xml:space="preserve"> </w:t>
      </w:r>
      <w:r w:rsidRPr="403D0D33" w:rsidR="759071E8">
        <w:rPr>
          <w:sz w:val="40"/>
          <w:szCs w:val="40"/>
        </w:rPr>
        <w:t>b</w:t>
      </w:r>
      <w:r w:rsidRPr="403D0D33" w:rsidR="008A0C52">
        <w:rPr>
          <w:sz w:val="40"/>
          <w:szCs w:val="40"/>
        </w:rPr>
        <w:t xml:space="preserve">ut they </w:t>
      </w:r>
      <w:r w:rsidRPr="403D0D33" w:rsidR="211AD877">
        <w:rPr>
          <w:sz w:val="40"/>
          <w:szCs w:val="40"/>
        </w:rPr>
        <w:t>can</w:t>
      </w:r>
      <w:r w:rsidRPr="403D0D33" w:rsidR="3B20D15E">
        <w:rPr>
          <w:sz w:val="40"/>
          <w:szCs w:val="40"/>
        </w:rPr>
        <w:t>’t</w:t>
      </w:r>
      <w:r w:rsidRPr="403D0D33" w:rsidR="008A0C52">
        <w:rPr>
          <w:sz w:val="40"/>
          <w:szCs w:val="40"/>
        </w:rPr>
        <w:t xml:space="preserve"> make me </w:t>
      </w:r>
      <w:r w:rsidRPr="403D0D33" w:rsidR="4D556C1E">
        <w:rPr>
          <w:sz w:val="40"/>
          <w:szCs w:val="40"/>
        </w:rPr>
        <w:t>think.</w:t>
      </w:r>
      <w:r w:rsidRPr="403D0D33" w:rsidR="1BFE71A3">
        <w:rPr>
          <w:sz w:val="40"/>
          <w:szCs w:val="40"/>
        </w:rPr>
        <w:t>”</w:t>
      </w:r>
      <w:r w:rsidRPr="403D0D33" w:rsidR="008A0C52">
        <w:rPr>
          <w:sz w:val="40"/>
          <w:szCs w:val="40"/>
        </w:rPr>
        <w:t xml:space="preserve"> </w:t>
      </w:r>
      <w:r w:rsidRPr="403D0D33" w:rsidR="005B1476">
        <w:rPr>
          <w:sz w:val="40"/>
          <w:szCs w:val="40"/>
        </w:rPr>
        <w:t xml:space="preserve"> I call my formula </w:t>
      </w:r>
      <w:r w:rsidRPr="403D0D33" w:rsidR="3CBB0406">
        <w:rPr>
          <w:sz w:val="40"/>
          <w:szCs w:val="40"/>
        </w:rPr>
        <w:t>for</w:t>
      </w:r>
      <w:r w:rsidRPr="403D0D33" w:rsidR="005B1476">
        <w:rPr>
          <w:sz w:val="40"/>
          <w:szCs w:val="40"/>
        </w:rPr>
        <w:t xml:space="preserve"> including economics </w:t>
      </w:r>
      <w:r w:rsidRPr="403D0D33" w:rsidR="56FACE29">
        <w:rPr>
          <w:sz w:val="40"/>
          <w:szCs w:val="40"/>
        </w:rPr>
        <w:t>k</w:t>
      </w:r>
      <w:r w:rsidRPr="403D0D33" w:rsidR="005B1476">
        <w:rPr>
          <w:sz w:val="40"/>
          <w:szCs w:val="40"/>
        </w:rPr>
        <w:t>nowledge</w:t>
      </w:r>
      <w:r w:rsidRPr="403D0D33" w:rsidR="66D7CD82">
        <w:rPr>
          <w:sz w:val="40"/>
          <w:szCs w:val="40"/>
        </w:rPr>
        <w:t xml:space="preserve"> and concepts</w:t>
      </w:r>
      <w:r w:rsidRPr="403D0D33" w:rsidR="005B1476">
        <w:rPr>
          <w:sz w:val="40"/>
          <w:szCs w:val="40"/>
        </w:rPr>
        <w:t xml:space="preserve"> </w:t>
      </w:r>
      <w:r w:rsidRPr="403D0D33" w:rsidR="24E6E2DA">
        <w:rPr>
          <w:sz w:val="40"/>
          <w:szCs w:val="40"/>
        </w:rPr>
        <w:t>in</w:t>
      </w:r>
      <w:r w:rsidRPr="403D0D33" w:rsidR="005B1476">
        <w:rPr>
          <w:sz w:val="40"/>
          <w:szCs w:val="40"/>
        </w:rPr>
        <w:t xml:space="preserve"> the thinking process. Economics “Plus</w:t>
      </w:r>
      <w:r w:rsidRPr="403D0D33" w:rsidR="12B18004">
        <w:rPr>
          <w:sz w:val="40"/>
          <w:szCs w:val="40"/>
        </w:rPr>
        <w:t>.”</w:t>
      </w:r>
    </w:p>
    <w:p w:rsidR="12B18004" w:rsidP="403D0D33" w:rsidRDefault="12B18004" w14:paraId="64646F53" w14:textId="29140F3C">
      <w:pPr>
        <w:rPr>
          <w:sz w:val="40"/>
          <w:szCs w:val="40"/>
        </w:rPr>
      </w:pPr>
      <w:r w:rsidRPr="403D0D33" w:rsidR="12B18004">
        <w:rPr>
          <w:sz w:val="40"/>
          <w:szCs w:val="40"/>
        </w:rPr>
        <w:t>Many years ago, in a discussion about our family business, I asked our accountant how much we cou</w:t>
      </w:r>
      <w:r w:rsidRPr="403D0D33" w:rsidR="7D5E63BA">
        <w:rPr>
          <w:sz w:val="40"/>
          <w:szCs w:val="40"/>
        </w:rPr>
        <w:t>ld pay our senior family members to qualify as expenses under the tax code.</w:t>
      </w:r>
      <w:r w:rsidRPr="403D0D33" w:rsidR="6E1B5276">
        <w:rPr>
          <w:sz w:val="40"/>
          <w:szCs w:val="40"/>
        </w:rPr>
        <w:t xml:space="preserve"> He </w:t>
      </w:r>
      <w:r w:rsidRPr="403D0D33" w:rsidR="3D17935A">
        <w:rPr>
          <w:sz w:val="40"/>
          <w:szCs w:val="40"/>
        </w:rPr>
        <w:t>said,</w:t>
      </w:r>
      <w:r w:rsidRPr="403D0D33" w:rsidR="6E1B5276">
        <w:rPr>
          <w:sz w:val="40"/>
          <w:szCs w:val="40"/>
        </w:rPr>
        <w:t xml:space="preserve"> “one </w:t>
      </w:r>
      <w:bookmarkStart w:name="_Int_FSLVqLEx" w:id="1428070003"/>
      <w:r w:rsidRPr="403D0D33" w:rsidR="6E1B5276">
        <w:rPr>
          <w:sz w:val="40"/>
          <w:szCs w:val="40"/>
        </w:rPr>
        <w:t>good idea</w:t>
      </w:r>
      <w:bookmarkEnd w:id="1428070003"/>
      <w:r w:rsidRPr="403D0D33" w:rsidR="6E1B5276">
        <w:rPr>
          <w:sz w:val="40"/>
          <w:szCs w:val="40"/>
        </w:rPr>
        <w:t xml:space="preserve"> could be worth thousands of dollars</w:t>
      </w:r>
      <w:r w:rsidRPr="403D0D33" w:rsidR="46BFF7C1">
        <w:rPr>
          <w:sz w:val="40"/>
          <w:szCs w:val="40"/>
        </w:rPr>
        <w:t>!”</w:t>
      </w:r>
      <w:r w:rsidRPr="403D0D33" w:rsidR="055EA5C8">
        <w:rPr>
          <w:sz w:val="40"/>
          <w:szCs w:val="40"/>
        </w:rPr>
        <w:t xml:space="preserve"> </w:t>
      </w:r>
      <w:r w:rsidRPr="403D0D33" w:rsidR="055EA5C8">
        <w:rPr>
          <w:sz w:val="40"/>
          <w:szCs w:val="40"/>
        </w:rPr>
        <w:t>I have</w:t>
      </w:r>
      <w:r w:rsidRPr="403D0D33" w:rsidR="055EA5C8">
        <w:rPr>
          <w:sz w:val="40"/>
          <w:szCs w:val="40"/>
        </w:rPr>
        <w:t xml:space="preserve"> never forgotten this important and valuable economics lesson.</w:t>
      </w:r>
    </w:p>
    <w:p w:rsidR="65399E43" w:rsidP="403D0D33" w:rsidRDefault="65399E43" w14:paraId="019BF4B9" w14:textId="6E229395">
      <w:pPr>
        <w:rPr>
          <w:sz w:val="40"/>
          <w:szCs w:val="40"/>
        </w:rPr>
      </w:pPr>
      <w:r w:rsidRPr="35B20C78" w:rsidR="6BB60AF7">
        <w:rPr>
          <w:sz w:val="40"/>
          <w:szCs w:val="40"/>
        </w:rPr>
        <w:t xml:space="preserve">If you just get one such </w:t>
      </w:r>
      <w:r w:rsidRPr="35B20C78" w:rsidR="6BB60AF7">
        <w:rPr>
          <w:sz w:val="40"/>
          <w:szCs w:val="40"/>
        </w:rPr>
        <w:t>good idea</w:t>
      </w:r>
      <w:r w:rsidRPr="35B20C78" w:rsidR="6BB60AF7">
        <w:rPr>
          <w:sz w:val="40"/>
          <w:szCs w:val="40"/>
        </w:rPr>
        <w:t xml:space="preserve"> or </w:t>
      </w:r>
      <w:r w:rsidRPr="35B20C78" w:rsidR="5A132718">
        <w:rPr>
          <w:sz w:val="40"/>
          <w:szCs w:val="40"/>
        </w:rPr>
        <w:t>make,</w:t>
      </w:r>
      <w:r w:rsidRPr="35B20C78" w:rsidR="6BB60AF7">
        <w:rPr>
          <w:sz w:val="40"/>
          <w:szCs w:val="40"/>
        </w:rPr>
        <w:t xml:space="preserve"> just </w:t>
      </w:r>
      <w:r w:rsidRPr="35B20C78" w:rsidR="0D40E8E7">
        <w:rPr>
          <w:sz w:val="40"/>
          <w:szCs w:val="40"/>
        </w:rPr>
        <w:t xml:space="preserve">make </w:t>
      </w:r>
      <w:r w:rsidRPr="35B20C78" w:rsidR="6BB60AF7">
        <w:rPr>
          <w:sz w:val="40"/>
          <w:szCs w:val="40"/>
        </w:rPr>
        <w:t>one</w:t>
      </w:r>
      <w:r w:rsidRPr="35B20C78" w:rsidR="76371C22">
        <w:rPr>
          <w:sz w:val="40"/>
          <w:szCs w:val="40"/>
        </w:rPr>
        <w:t xml:space="preserve"> life changing choice</w:t>
      </w:r>
      <w:r w:rsidRPr="35B20C78" w:rsidR="0521FDC4">
        <w:rPr>
          <w:sz w:val="40"/>
          <w:szCs w:val="40"/>
        </w:rPr>
        <w:t xml:space="preserve">, from reading these essays, </w:t>
      </w:r>
      <w:r w:rsidRPr="35B20C78" w:rsidR="0C3E4BBC">
        <w:rPr>
          <w:sz w:val="40"/>
          <w:szCs w:val="40"/>
        </w:rPr>
        <w:t>how valuable that could be!</w:t>
      </w:r>
      <w:r w:rsidRPr="35B20C78" w:rsidR="2D81ED54">
        <w:rPr>
          <w:sz w:val="40"/>
          <w:szCs w:val="40"/>
        </w:rPr>
        <w:t xml:space="preserve"> </w:t>
      </w:r>
      <w:r w:rsidRPr="35B20C78" w:rsidR="2D81ED54">
        <w:rPr>
          <w:sz w:val="40"/>
          <w:szCs w:val="40"/>
        </w:rPr>
        <w:t>In your life, as in mine, you will make many of those important choices.</w:t>
      </w:r>
    </w:p>
    <w:p w:rsidR="35B20C78" w:rsidP="35B20C78" w:rsidRDefault="35B20C78" w14:paraId="20F738BC" w14:textId="300997D7">
      <w:pPr>
        <w:rPr>
          <w:sz w:val="40"/>
          <w:szCs w:val="40"/>
        </w:rPr>
      </w:pPr>
    </w:p>
    <w:p w:rsidR="35B20C78" w:rsidP="35B20C78" w:rsidRDefault="35B20C78" w14:paraId="7A8DD118" w14:textId="4E2E3292">
      <w:pPr>
        <w:rPr>
          <w:sz w:val="40"/>
          <w:szCs w:val="40"/>
        </w:rPr>
      </w:pPr>
    </w:p>
    <w:p w:rsidR="703E2A15" w:rsidP="35B20C78" w:rsidRDefault="703E2A15" w14:paraId="599149CE" w14:textId="2EF74595">
      <w:pPr>
        <w:pStyle w:val="Normal"/>
        <w:jc w:val="center"/>
        <w:rPr>
          <w:sz w:val="40"/>
          <w:szCs w:val="40"/>
        </w:rPr>
      </w:pPr>
      <w:r w:rsidR="703E2A15">
        <w:drawing>
          <wp:inline wp14:editId="49F124AD" wp14:anchorId="053ACDED">
            <wp:extent cx="5016499" cy="5016499"/>
            <wp:effectExtent l="0" t="0" r="0" b="0"/>
            <wp:docPr id="374677464" name="" title=""/>
            <wp:cNvGraphicFramePr>
              <a:graphicFrameLocks noChangeAspect="1"/>
            </wp:cNvGraphicFramePr>
            <a:graphic>
              <a:graphicData uri="http://schemas.openxmlformats.org/drawingml/2006/picture">
                <pic:pic>
                  <pic:nvPicPr>
                    <pic:cNvPr id="0" name=""/>
                    <pic:cNvPicPr/>
                  </pic:nvPicPr>
                  <pic:blipFill>
                    <a:blip r:embed="Rbb8f85ea5cf040ce">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016499" cy="5016499"/>
                    </a:xfrm>
                    <a:prstGeom prst="rect">
                      <a:avLst/>
                    </a:prstGeom>
                  </pic:spPr>
                </pic:pic>
              </a:graphicData>
            </a:graphic>
          </wp:inline>
        </w:drawing>
      </w:r>
    </w:p>
    <w:p w:rsidR="2BE2A394" w:rsidP="2BE2A394" w:rsidRDefault="2BE2A394" w14:paraId="31C7DA79" w14:textId="06002BB7">
      <w:pPr>
        <w:rPr>
          <w:sz w:val="40"/>
          <w:szCs w:val="40"/>
        </w:rPr>
      </w:pPr>
    </w:p>
    <w:p w:rsidR="6C62E135" w:rsidP="6C62E135" w:rsidRDefault="6C62E135" w14:paraId="0EEC1674" w14:textId="1458FAAD">
      <w:pPr>
        <w:rPr>
          <w:sz w:val="40"/>
          <w:szCs w:val="40"/>
        </w:rPr>
      </w:pPr>
      <w:r w:rsidRPr="35B20C78" w:rsidR="064A6921">
        <w:rPr>
          <w:sz w:val="40"/>
          <w:szCs w:val="40"/>
        </w:rPr>
        <w:t>Here we go again. Another exercise in THINKING!</w:t>
      </w:r>
    </w:p>
    <w:p w:rsidR="6C62E135" w:rsidP="35B20C78" w:rsidRDefault="6C62E135" w14:paraId="426A20C5" w14:textId="7391F206">
      <w:pPr>
        <w:rPr>
          <w:sz w:val="40"/>
          <w:szCs w:val="40"/>
        </w:rPr>
      </w:pPr>
    </w:p>
    <w:p w:rsidR="6C62E135" w:rsidP="35B20C78" w:rsidRDefault="6C62E135" w14:paraId="193F6ED5" w14:textId="34C94D89">
      <w:pPr>
        <w:rPr>
          <w:sz w:val="40"/>
          <w:szCs w:val="40"/>
        </w:rPr>
      </w:pPr>
    </w:p>
    <w:p w:rsidR="6C62E135" w:rsidP="35B20C78" w:rsidRDefault="6C62E135" w14:paraId="00F55E30" w14:textId="00A72A85">
      <w:pPr>
        <w:pStyle w:val="Normal"/>
      </w:pPr>
    </w:p>
    <w:p w:rsidR="6C62E135" w:rsidP="35B20C78" w:rsidRDefault="6C62E135" w14:paraId="14716476" w14:textId="2F7ECFEB">
      <w:pPr>
        <w:pStyle w:val="Normal"/>
        <w:jc w:val="center"/>
        <w:rPr>
          <w:sz w:val="40"/>
          <w:szCs w:val="40"/>
        </w:rPr>
      </w:pPr>
      <w:r w:rsidR="4F3F88EC">
        <w:drawing>
          <wp:inline wp14:editId="4BD358AA" wp14:anchorId="3D5E502B">
            <wp:extent cx="5128188" cy="6242362"/>
            <wp:effectExtent l="0" t="0" r="0" b="0"/>
            <wp:docPr id="1456380165" name="" title=""/>
            <wp:cNvGraphicFramePr>
              <a:graphicFrameLocks noChangeAspect="1"/>
            </wp:cNvGraphicFramePr>
            <a:graphic>
              <a:graphicData uri="http://schemas.openxmlformats.org/drawingml/2006/picture">
                <pic:pic>
                  <pic:nvPicPr>
                    <pic:cNvPr id="0" name=""/>
                    <pic:cNvPicPr/>
                  </pic:nvPicPr>
                  <pic:blipFill>
                    <a:blip r:embed="R7072f72a9a9a432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128188" cy="6242362"/>
                    </a:xfrm>
                    <a:prstGeom prst="rect">
                      <a:avLst/>
                    </a:prstGeom>
                  </pic:spPr>
                </pic:pic>
              </a:graphicData>
            </a:graphic>
          </wp:inline>
        </w:drawing>
      </w:r>
    </w:p>
    <w:p w:rsidR="008A0C52" w:rsidP="19216A82" w:rsidRDefault="008A0C52" w14:paraId="5368CC84" w14:textId="0D528BDE">
      <w:pPr>
        <w:pStyle w:val="Normal"/>
        <w:rPr>
          <w:sz w:val="40"/>
          <w:szCs w:val="40"/>
        </w:rPr>
      </w:pPr>
    </w:p>
    <w:p w:rsidR="008A0C52" w:rsidP="19216A82" w:rsidRDefault="008A0C52" w14:paraId="6ADFFCE9" w14:textId="1979208E">
      <w:pPr>
        <w:pStyle w:val="Normal"/>
        <w:rPr>
          <w:sz w:val="40"/>
          <w:szCs w:val="40"/>
        </w:rPr>
      </w:pPr>
    </w:p>
    <w:p w:rsidR="008A0C52" w:rsidP="19216A82" w:rsidRDefault="008A0C52" w14:paraId="026537AD" w14:textId="27AF8F27">
      <w:pPr>
        <w:pStyle w:val="Normal"/>
        <w:rPr>
          <w:sz w:val="40"/>
          <w:szCs w:val="40"/>
        </w:rPr>
      </w:pPr>
    </w:p>
    <w:p w:rsidR="008A0C52" w:rsidP="19216A82" w:rsidRDefault="008A0C52" w14:paraId="32ACC52D" w14:textId="6929B40D">
      <w:pPr>
        <w:pStyle w:val="Normal"/>
        <w:rPr>
          <w:sz w:val="40"/>
          <w:szCs w:val="40"/>
        </w:rPr>
      </w:pPr>
    </w:p>
    <w:p w:rsidR="008A0C52" w:rsidP="2BE2A394" w:rsidRDefault="008A0C52" w14:paraId="22B30D45" w14:textId="643D5D36">
      <w:pPr>
        <w:pStyle w:val="Normal"/>
      </w:pPr>
    </w:p>
    <w:p w:rsidR="008A0C52" w:rsidP="19216A82" w:rsidRDefault="008A0C52" w14:paraId="10924C9C" w14:textId="180E9B80">
      <w:pPr>
        <w:pStyle w:val="Normal"/>
        <w:rPr>
          <w:sz w:val="40"/>
          <w:szCs w:val="40"/>
        </w:rPr>
      </w:pPr>
    </w:p>
    <w:p w:rsidR="0549F8FA" w:rsidP="0549F8FA" w:rsidRDefault="0549F8FA" w14:paraId="6812C074" w14:textId="5062754F">
      <w:pPr>
        <w:pStyle w:val="Normal"/>
        <w:rPr>
          <w:sz w:val="40"/>
          <w:szCs w:val="40"/>
        </w:rPr>
      </w:pPr>
    </w:p>
    <w:p w:rsidR="0549F8FA" w:rsidP="0549F8FA" w:rsidRDefault="0549F8FA" w14:paraId="0BED1A0A" w14:textId="31B748A8">
      <w:pPr>
        <w:pStyle w:val="Normal"/>
        <w:rPr>
          <w:sz w:val="40"/>
          <w:szCs w:val="40"/>
        </w:rPr>
      </w:pPr>
    </w:p>
    <w:p w:rsidR="0549F8FA" w:rsidP="0549F8FA" w:rsidRDefault="0549F8FA" w14:paraId="314E1C7C" w14:textId="2BEB13A1">
      <w:pPr>
        <w:pStyle w:val="Normal"/>
        <w:rPr>
          <w:sz w:val="40"/>
          <w:szCs w:val="40"/>
        </w:rPr>
      </w:pPr>
    </w:p>
    <w:p w:rsidR="0549F8FA" w:rsidP="0549F8FA" w:rsidRDefault="0549F8FA" w14:paraId="54A1D794" w14:textId="344B8CBA">
      <w:pPr>
        <w:pStyle w:val="Normal"/>
        <w:rPr>
          <w:sz w:val="40"/>
          <w:szCs w:val="40"/>
        </w:rPr>
      </w:pPr>
    </w:p>
    <w:p w:rsidR="0549F8FA" w:rsidP="0549F8FA" w:rsidRDefault="0549F8FA" w14:paraId="313B7664" w14:textId="64B20A8D">
      <w:pPr>
        <w:pStyle w:val="Normal"/>
        <w:rPr>
          <w:sz w:val="40"/>
          <w:szCs w:val="40"/>
        </w:rPr>
      </w:pPr>
    </w:p>
    <w:p w:rsidR="0549F8FA" w:rsidP="0549F8FA" w:rsidRDefault="0549F8FA" w14:paraId="380DC805" w14:textId="62909EE6">
      <w:pPr>
        <w:pStyle w:val="Normal"/>
        <w:rPr>
          <w:sz w:val="40"/>
          <w:szCs w:val="40"/>
        </w:rPr>
      </w:pPr>
    </w:p>
    <w:p w:rsidR="0549F8FA" w:rsidP="0549F8FA" w:rsidRDefault="0549F8FA" w14:paraId="32B87683" w14:textId="34617041">
      <w:pPr>
        <w:pStyle w:val="Normal"/>
        <w:rPr>
          <w:sz w:val="40"/>
          <w:szCs w:val="40"/>
        </w:rPr>
      </w:pPr>
    </w:p>
    <w:p w:rsidR="0549F8FA" w:rsidP="0549F8FA" w:rsidRDefault="0549F8FA" w14:paraId="63D39549" w14:textId="28CF3D40">
      <w:pPr>
        <w:pStyle w:val="Normal"/>
        <w:rPr>
          <w:sz w:val="40"/>
          <w:szCs w:val="40"/>
        </w:rPr>
      </w:pPr>
    </w:p>
    <w:p w:rsidR="0549F8FA" w:rsidP="0549F8FA" w:rsidRDefault="0549F8FA" w14:paraId="0A183678" w14:textId="77FCF879">
      <w:pPr>
        <w:pStyle w:val="Normal"/>
        <w:rPr>
          <w:sz w:val="40"/>
          <w:szCs w:val="40"/>
        </w:rPr>
      </w:pPr>
    </w:p>
    <w:p w:rsidR="0549F8FA" w:rsidP="0549F8FA" w:rsidRDefault="0549F8FA" w14:paraId="10BDD4FB" w14:textId="6F6B4AC6">
      <w:pPr>
        <w:pStyle w:val="Normal"/>
        <w:rPr>
          <w:sz w:val="40"/>
          <w:szCs w:val="40"/>
        </w:rPr>
      </w:pPr>
    </w:p>
    <w:p w:rsidR="0549F8FA" w:rsidP="0549F8FA" w:rsidRDefault="0549F8FA" w14:paraId="72AD4310" w14:textId="2830E42B">
      <w:pPr>
        <w:pStyle w:val="Normal"/>
        <w:rPr>
          <w:sz w:val="40"/>
          <w:szCs w:val="40"/>
        </w:rPr>
      </w:pPr>
    </w:p>
    <w:p w:rsidR="0549F8FA" w:rsidP="0549F8FA" w:rsidRDefault="0549F8FA" w14:paraId="3E47CD72" w14:textId="7A8C0E40">
      <w:pPr>
        <w:pStyle w:val="Normal"/>
        <w:rPr>
          <w:sz w:val="40"/>
          <w:szCs w:val="40"/>
        </w:rPr>
      </w:pPr>
    </w:p>
    <w:p w:rsidR="0549F8FA" w:rsidP="0549F8FA" w:rsidRDefault="0549F8FA" w14:paraId="082D23E9" w14:textId="574D0571">
      <w:pPr>
        <w:pStyle w:val="Normal"/>
        <w:rPr>
          <w:sz w:val="40"/>
          <w:szCs w:val="40"/>
        </w:rPr>
      </w:pPr>
    </w:p>
    <w:p w:rsidR="0549F8FA" w:rsidP="0549F8FA" w:rsidRDefault="0549F8FA" w14:paraId="6C1940EA" w14:textId="5D2588CD">
      <w:pPr>
        <w:pStyle w:val="Normal"/>
        <w:rPr>
          <w:sz w:val="40"/>
          <w:szCs w:val="40"/>
        </w:rPr>
      </w:pPr>
    </w:p>
    <w:p w:rsidR="0549F8FA" w:rsidP="0549F8FA" w:rsidRDefault="0549F8FA" w14:paraId="5CD56CAC" w14:textId="7C49F3B0">
      <w:pPr>
        <w:pStyle w:val="Normal"/>
        <w:rPr>
          <w:sz w:val="40"/>
          <w:szCs w:val="40"/>
        </w:rPr>
      </w:pPr>
    </w:p>
    <w:p w:rsidR="0549F8FA" w:rsidP="0549F8FA" w:rsidRDefault="0549F8FA" w14:paraId="5B45165F" w14:textId="054520F3">
      <w:pPr>
        <w:pStyle w:val="Normal"/>
        <w:rPr>
          <w:sz w:val="40"/>
          <w:szCs w:val="40"/>
        </w:rPr>
      </w:pPr>
    </w:p>
    <w:p w:rsidR="0549F8FA" w:rsidP="0549F8FA" w:rsidRDefault="0549F8FA" w14:paraId="51EC8E7B" w14:textId="28E08730">
      <w:pPr>
        <w:pStyle w:val="Normal"/>
        <w:rPr>
          <w:sz w:val="40"/>
          <w:szCs w:val="40"/>
        </w:rPr>
      </w:pPr>
    </w:p>
    <w:p w:rsidR="0549F8FA" w:rsidP="0549F8FA" w:rsidRDefault="0549F8FA" w14:paraId="70D21E16" w14:textId="12B804AF">
      <w:pPr>
        <w:pStyle w:val="Normal"/>
        <w:rPr>
          <w:sz w:val="40"/>
          <w:szCs w:val="40"/>
        </w:rPr>
      </w:pPr>
    </w:p>
    <w:p w:rsidR="008A0C52" w:rsidP="19216A82" w:rsidRDefault="008A0C52" w14:paraId="3A9E7407" w14:textId="58BC4403">
      <w:pPr>
        <w:pStyle w:val="Normal"/>
        <w:rPr>
          <w:sz w:val="40"/>
          <w:szCs w:val="40"/>
        </w:rPr>
      </w:pPr>
    </w:p>
    <w:p w:rsidR="008A0C52" w:rsidP="19216A82" w:rsidRDefault="008A0C52" w14:paraId="2077BAC5" w14:textId="56DB0E8D">
      <w:pPr>
        <w:pStyle w:val="Normal"/>
        <w:rPr>
          <w:sz w:val="40"/>
          <w:szCs w:val="40"/>
        </w:rPr>
      </w:pPr>
    </w:p>
    <w:p w:rsidR="008A0C52" w:rsidP="19216A82" w:rsidRDefault="008A0C52" w14:paraId="1DECA7FC" w14:textId="7F05C339">
      <w:pPr>
        <w:pStyle w:val="Normal"/>
        <w:rPr>
          <w:sz w:val="40"/>
          <w:szCs w:val="40"/>
        </w:rPr>
      </w:pPr>
    </w:p>
    <w:p w:rsidR="008A0C52" w:rsidP="19216A82" w:rsidRDefault="008A0C52" w14:paraId="06F32B54" w14:textId="063EB4FF">
      <w:pPr>
        <w:pStyle w:val="Normal"/>
        <w:rPr>
          <w:sz w:val="40"/>
          <w:szCs w:val="40"/>
        </w:rPr>
      </w:pPr>
    </w:p>
    <w:p w:rsidR="008A0C52" w:rsidP="19216A82" w:rsidRDefault="008A0C52" w14:paraId="15B017F4" w14:textId="1E09F304">
      <w:pPr>
        <w:pStyle w:val="Normal"/>
        <w:rPr>
          <w:sz w:val="40"/>
          <w:szCs w:val="40"/>
        </w:rPr>
      </w:pPr>
    </w:p>
    <w:p w:rsidR="008A0C52" w:rsidP="19216A82" w:rsidRDefault="008A0C52" w14:paraId="700274DA" w14:textId="3A9E4C58">
      <w:pPr>
        <w:pStyle w:val="Normal"/>
        <w:rPr>
          <w:sz w:val="40"/>
          <w:szCs w:val="40"/>
        </w:rPr>
      </w:pPr>
    </w:p>
    <w:p w:rsidR="008A0C52" w:rsidP="19216A82" w:rsidRDefault="008A0C52" w14:paraId="74988ABD" w14:textId="7626F724">
      <w:pPr>
        <w:pStyle w:val="Normal"/>
        <w:rPr>
          <w:sz w:val="40"/>
          <w:szCs w:val="40"/>
        </w:rPr>
      </w:pPr>
    </w:p>
    <w:p w:rsidR="008A0C52" w:rsidP="19216A82" w:rsidRDefault="008A0C52" w14:paraId="3BF3390B" w14:textId="70A3005C">
      <w:pPr>
        <w:pStyle w:val="Normal"/>
        <w:rPr>
          <w:sz w:val="40"/>
          <w:szCs w:val="40"/>
        </w:rPr>
      </w:pPr>
    </w:p>
    <w:p w:rsidR="008A0C52" w:rsidP="19216A82" w:rsidRDefault="008A0C52" w14:paraId="4DC10635" w14:textId="0C0D78CD">
      <w:pPr>
        <w:pStyle w:val="Normal"/>
        <w:rPr>
          <w:sz w:val="40"/>
          <w:szCs w:val="40"/>
        </w:rPr>
      </w:pPr>
    </w:p>
    <w:p w:rsidR="0549F8FA" w:rsidP="0549F8FA" w:rsidRDefault="0549F8FA" w14:paraId="6E33E169" w14:textId="4A315AB2">
      <w:pPr>
        <w:pStyle w:val="Normal"/>
        <w:rPr>
          <w:sz w:val="40"/>
          <w:szCs w:val="40"/>
        </w:rPr>
      </w:pPr>
    </w:p>
    <w:p w:rsidR="0549F8FA" w:rsidP="0549F8FA" w:rsidRDefault="0549F8FA" w14:paraId="66FF78BD" w14:textId="53F8153A">
      <w:pPr>
        <w:pStyle w:val="Normal"/>
        <w:rPr>
          <w:sz w:val="40"/>
          <w:szCs w:val="40"/>
        </w:rPr>
      </w:pPr>
    </w:p>
    <w:p w:rsidR="008A0C52" w:rsidP="19216A82" w:rsidRDefault="008A0C52" w14:paraId="7195C642" w14:textId="37EC0231">
      <w:pPr>
        <w:pStyle w:val="Normal"/>
        <w:rPr>
          <w:sz w:val="40"/>
          <w:szCs w:val="40"/>
        </w:rPr>
      </w:pPr>
    </w:p>
    <w:p w:rsidR="008A0C52" w:rsidP="19216A82" w:rsidRDefault="008A0C52" w14:paraId="173E9ED9" w14:textId="33788E22">
      <w:pPr>
        <w:pStyle w:val="Normal"/>
        <w:rPr>
          <w:sz w:val="40"/>
          <w:szCs w:val="40"/>
        </w:rPr>
      </w:pPr>
      <w:r w:rsidR="669242C2">
        <w:drawing>
          <wp:inline wp14:editId="7CBF3C15" wp14:anchorId="7DF80FB4">
            <wp:extent cx="5924550" cy="4967470"/>
            <wp:effectExtent l="0" t="0" r="0" b="0"/>
            <wp:docPr id="1544911887" name="" title=""/>
            <wp:cNvGraphicFramePr>
              <a:graphicFrameLocks noChangeAspect="1"/>
            </wp:cNvGraphicFramePr>
            <a:graphic>
              <a:graphicData uri="http://schemas.openxmlformats.org/drawingml/2006/picture">
                <pic:pic>
                  <pic:nvPicPr>
                    <pic:cNvPr id="0" name=""/>
                    <pic:cNvPicPr/>
                  </pic:nvPicPr>
                  <pic:blipFill>
                    <a:blip r:embed="Rc208ff6e8ae34b06">
                      <a:extLst>
                        <a:ext xmlns:a="http://schemas.openxmlformats.org/drawingml/2006/main" uri="{28A0092B-C50C-407E-A947-70E740481C1C}">
                          <a14:useLocalDpi val="0"/>
                        </a:ext>
                      </a:extLst>
                    </a:blip>
                    <a:stretch>
                      <a:fillRect/>
                    </a:stretch>
                  </pic:blipFill>
                  <pic:spPr>
                    <a:xfrm rot="0" flipH="0" flipV="0">
                      <a:off x="0" y="0"/>
                      <a:ext cx="5924550" cy="4967470"/>
                    </a:xfrm>
                    <a:prstGeom prst="rect">
                      <a:avLst/>
                    </a:prstGeom>
                  </pic:spPr>
                </pic:pic>
              </a:graphicData>
            </a:graphic>
          </wp:inline>
        </w:drawing>
      </w:r>
    </w:p>
    <w:p w:rsidR="008A0C52" w:rsidP="2BE2A394" w:rsidRDefault="008A0C52" w14:paraId="6703B679" w14:textId="356C1A0C">
      <w:pPr>
        <w:pStyle w:val="Normal"/>
        <w:rPr>
          <w:sz w:val="40"/>
          <w:szCs w:val="40"/>
        </w:rPr>
      </w:pPr>
      <w:r w:rsidRPr="19216A82" w:rsidR="03208F68">
        <w:rPr>
          <w:sz w:val="40"/>
          <w:szCs w:val="40"/>
        </w:rPr>
        <w:t xml:space="preserve">“The pessimist may </w:t>
      </w:r>
      <w:r w:rsidRPr="19216A82" w:rsidR="03208F68">
        <w:rPr>
          <w:sz w:val="40"/>
          <w:szCs w:val="40"/>
        </w:rPr>
        <w:t>ultimately be</w:t>
      </w:r>
      <w:r w:rsidRPr="19216A82" w:rsidR="03208F68">
        <w:rPr>
          <w:sz w:val="40"/>
          <w:szCs w:val="40"/>
        </w:rPr>
        <w:t xml:space="preserve"> </w:t>
      </w:r>
      <w:r w:rsidRPr="19216A82" w:rsidR="6BA16C70">
        <w:rPr>
          <w:sz w:val="40"/>
          <w:szCs w:val="40"/>
        </w:rPr>
        <w:t>right,</w:t>
      </w:r>
      <w:r w:rsidRPr="19216A82" w:rsidR="03208F68">
        <w:rPr>
          <w:sz w:val="40"/>
          <w:szCs w:val="40"/>
        </w:rPr>
        <w:t xml:space="preserve"> but the optimist has a better ti</w:t>
      </w:r>
      <w:r w:rsidRPr="19216A82" w:rsidR="17466747">
        <w:rPr>
          <w:sz w:val="40"/>
          <w:szCs w:val="40"/>
        </w:rPr>
        <w:t>me along the way.</w:t>
      </w:r>
      <w:r w:rsidRPr="19216A82" w:rsidR="1C75AC1C">
        <w:rPr>
          <w:sz w:val="40"/>
          <w:szCs w:val="40"/>
        </w:rPr>
        <w:t xml:space="preserve">” </w:t>
      </w:r>
    </w:p>
    <w:p w:rsidR="19216A82" w:rsidP="19216A82" w:rsidRDefault="19216A82" w14:paraId="79FB0B58" w14:textId="6AC78FF7">
      <w:pPr>
        <w:pStyle w:val="Normal"/>
        <w:rPr>
          <w:sz w:val="40"/>
          <w:szCs w:val="40"/>
        </w:rPr>
      </w:pPr>
    </w:p>
    <w:p w:rsidR="17466747" w:rsidP="35B20C78" w:rsidRDefault="17466747" w14:paraId="28145A1A" w14:textId="7279110D">
      <w:pPr>
        <w:pStyle w:val="Normal"/>
        <w:rPr>
          <w:sz w:val="40"/>
          <w:szCs w:val="40"/>
        </w:rPr>
      </w:pPr>
      <w:r w:rsidRPr="35B20C78" w:rsidR="17466747">
        <w:rPr>
          <w:sz w:val="40"/>
          <w:szCs w:val="40"/>
        </w:rPr>
        <w:t xml:space="preserve">The following essays will hopefully </w:t>
      </w:r>
      <w:r w:rsidRPr="35B20C78" w:rsidR="17466747">
        <w:rPr>
          <w:sz w:val="40"/>
          <w:szCs w:val="40"/>
        </w:rPr>
        <w:t>identify</w:t>
      </w:r>
      <w:r w:rsidRPr="35B20C78" w:rsidR="17466747">
        <w:rPr>
          <w:sz w:val="40"/>
          <w:szCs w:val="40"/>
        </w:rPr>
        <w:t xml:space="preserve"> and</w:t>
      </w:r>
      <w:r w:rsidRPr="35B20C78" w:rsidR="03C88B2C">
        <w:rPr>
          <w:sz w:val="40"/>
          <w:szCs w:val="40"/>
        </w:rPr>
        <w:t xml:space="preserve"> explain the individual economics concepts important to good choices.</w:t>
      </w:r>
    </w:p>
    <w:p w:rsidR="008A0C52" w:rsidP="00345124" w:rsidRDefault="008A0C52" w14:paraId="7D433BBC" w14:textId="77777777">
      <w:pPr>
        <w:rPr>
          <w:sz w:val="40"/>
          <w:szCs w:val="40"/>
        </w:rPr>
      </w:pPr>
    </w:p>
    <w:p w:rsidR="008A0C52" w:rsidP="00345124" w:rsidRDefault="008A0C52" w14:paraId="1898FC5E" w14:textId="77777777">
      <w:pPr>
        <w:rPr>
          <w:sz w:val="40"/>
          <w:szCs w:val="40"/>
        </w:rPr>
      </w:pPr>
    </w:p>
    <w:p w:rsidR="008A0C52" w:rsidP="00345124" w:rsidRDefault="008A0C52" w14:paraId="36AB6C98" w14:textId="77777777">
      <w:pPr>
        <w:rPr>
          <w:sz w:val="40"/>
          <w:szCs w:val="40"/>
        </w:rPr>
      </w:pPr>
    </w:p>
    <w:p w:rsidR="008A0C52" w:rsidP="00345124" w:rsidRDefault="008A0C52" w14:paraId="519BEA37" w14:textId="77777777">
      <w:pPr>
        <w:rPr>
          <w:sz w:val="40"/>
          <w:szCs w:val="40"/>
        </w:rPr>
      </w:pPr>
    </w:p>
    <w:p w:rsidR="008A0C52" w:rsidP="00345124" w:rsidRDefault="008A0C52" w14:paraId="5721CDD5" w14:textId="77777777">
      <w:pPr>
        <w:rPr>
          <w:sz w:val="40"/>
          <w:szCs w:val="40"/>
        </w:rPr>
      </w:pPr>
    </w:p>
    <w:p w:rsidR="008A0C52" w:rsidP="00345124" w:rsidRDefault="008A0C52" w14:paraId="7270C561" w14:textId="77777777">
      <w:pPr>
        <w:rPr>
          <w:sz w:val="40"/>
          <w:szCs w:val="40"/>
        </w:rPr>
      </w:pPr>
    </w:p>
    <w:p w:rsidR="008A0C52" w:rsidP="00345124" w:rsidRDefault="008A0C52" w14:paraId="2287062E" w14:textId="77777777">
      <w:pPr>
        <w:rPr>
          <w:sz w:val="40"/>
          <w:szCs w:val="40"/>
        </w:rPr>
      </w:pPr>
    </w:p>
    <w:p w:rsidRPr="00345124" w:rsidR="00345124" w:rsidP="403D0D33" w:rsidRDefault="008A0C52" w14:paraId="0E85C656" w14:textId="090F8610">
      <w:pPr>
        <w:rPr>
          <w:sz w:val="40"/>
          <w:szCs w:val="40"/>
        </w:rPr>
      </w:pPr>
    </w:p>
    <w:p w:rsidRPr="00345124" w:rsidR="00345124" w:rsidP="403D0D33" w:rsidRDefault="008A0C52" w14:paraId="091D729C" w14:textId="78B0719F">
      <w:pPr>
        <w:pStyle w:val="Normal"/>
        <w:jc w:val="center"/>
      </w:pPr>
    </w:p>
    <w:p w:rsidRPr="00345124" w:rsidR="00345124" w:rsidP="403D0D33" w:rsidRDefault="008A0C52" w14:paraId="4076D9E2" w14:textId="3FD92D8E">
      <w:pPr>
        <w:pStyle w:val="Normal"/>
      </w:pPr>
    </w:p>
    <w:p w:rsidRPr="00345124" w:rsidR="00345124" w:rsidP="403D0D33" w:rsidRDefault="008A0C52" w14:paraId="6743B447" w14:textId="70709999">
      <w:pPr>
        <w:pStyle w:val="Normal"/>
      </w:pPr>
    </w:p>
    <w:p w:rsidR="403D0D33" w:rsidP="403D0D33" w:rsidRDefault="403D0D33" w14:paraId="27B36A30" w14:textId="788D12D6">
      <w:pPr>
        <w:rPr>
          <w:sz w:val="40"/>
          <w:szCs w:val="40"/>
        </w:rPr>
      </w:pPr>
    </w:p>
    <w:p w:rsidR="403D0D33" w:rsidP="403D0D33" w:rsidRDefault="403D0D33" w14:paraId="5E77CA14" w14:textId="71E02C0B">
      <w:pPr>
        <w:rPr>
          <w:sz w:val="40"/>
          <w:szCs w:val="40"/>
        </w:rPr>
      </w:pPr>
    </w:p>
    <w:p w:rsidR="15046402" w:rsidP="35B20C78" w:rsidRDefault="15046402" w14:paraId="1A27539E" w14:textId="4EEF81DF">
      <w:pPr>
        <w:pStyle w:val="Normal"/>
        <w:rPr>
          <w:sz w:val="40"/>
          <w:szCs w:val="40"/>
        </w:rPr>
      </w:pPr>
    </w:p>
    <w:p w:rsidR="15046402" w:rsidP="35B20C78" w:rsidRDefault="15046402" w14:paraId="19847E54" w14:textId="01805F93">
      <w:pPr>
        <w:pStyle w:val="Normal"/>
        <w:rPr>
          <w:sz w:val="40"/>
          <w:szCs w:val="40"/>
        </w:rPr>
      </w:pPr>
    </w:p>
    <w:p w:rsidRPr="00345124" w:rsidR="00345124" w:rsidRDefault="00345124" w14:paraId="18178E56" w14:textId="77777777">
      <w:pPr>
        <w:rPr>
          <w:sz w:val="40"/>
          <w:szCs w:val="40"/>
        </w:rPr>
      </w:pPr>
    </w:p>
    <w:sectPr w:rsidRPr="00345124" w:rsidR="0034512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FSLVqLEx" int2:invalidationBookmarkName="" int2:hashCode="vlFGKtG58+kah1" int2:id="kKq4KIbJ">
      <int2:state int2:type="AugLoop_Text_Critique" int2:value="Rejected"/>
    </int2:bookmark>
    <int2:bookmark int2:bookmarkName="_Int_6bGqJkus" int2:invalidationBookmarkName="" int2:hashCode="hrXh/TDP5fB+yg" int2:id="HVXSJBpi">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20012F"/>
    <w:multiLevelType w:val="hybridMultilevel"/>
    <w:tmpl w:val="50E261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5647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124"/>
    <w:rsid w:val="00241969"/>
    <w:rsid w:val="00345124"/>
    <w:rsid w:val="00370D97"/>
    <w:rsid w:val="005B1476"/>
    <w:rsid w:val="008A0C52"/>
    <w:rsid w:val="00EF2E9A"/>
    <w:rsid w:val="00FA5CA5"/>
    <w:rsid w:val="013D3E0B"/>
    <w:rsid w:val="014235DB"/>
    <w:rsid w:val="01470BC8"/>
    <w:rsid w:val="01A8D979"/>
    <w:rsid w:val="01C84166"/>
    <w:rsid w:val="03208F68"/>
    <w:rsid w:val="03C88B2C"/>
    <w:rsid w:val="04171073"/>
    <w:rsid w:val="04510A75"/>
    <w:rsid w:val="04D07385"/>
    <w:rsid w:val="0521FDC4"/>
    <w:rsid w:val="0549F8FA"/>
    <w:rsid w:val="055EA5C8"/>
    <w:rsid w:val="0595203C"/>
    <w:rsid w:val="062BCC0C"/>
    <w:rsid w:val="064A6921"/>
    <w:rsid w:val="071CF2DA"/>
    <w:rsid w:val="083903E1"/>
    <w:rsid w:val="0936DD7E"/>
    <w:rsid w:val="09678A9D"/>
    <w:rsid w:val="09B886B9"/>
    <w:rsid w:val="0B167975"/>
    <w:rsid w:val="0BA4B9D4"/>
    <w:rsid w:val="0C3E4BBC"/>
    <w:rsid w:val="0D40E8E7"/>
    <w:rsid w:val="0DD45DC6"/>
    <w:rsid w:val="0DD71070"/>
    <w:rsid w:val="0DEE0760"/>
    <w:rsid w:val="0E166CD3"/>
    <w:rsid w:val="0F3EE8DE"/>
    <w:rsid w:val="0F7D2C25"/>
    <w:rsid w:val="0FCB2438"/>
    <w:rsid w:val="10DD9F17"/>
    <w:rsid w:val="110C33C3"/>
    <w:rsid w:val="112D77A8"/>
    <w:rsid w:val="11476B01"/>
    <w:rsid w:val="11762638"/>
    <w:rsid w:val="1271256D"/>
    <w:rsid w:val="12A66335"/>
    <w:rsid w:val="12AC72C7"/>
    <w:rsid w:val="12B18004"/>
    <w:rsid w:val="12BC4DD9"/>
    <w:rsid w:val="1327C3D8"/>
    <w:rsid w:val="1338FB48"/>
    <w:rsid w:val="137988D0"/>
    <w:rsid w:val="13935BC0"/>
    <w:rsid w:val="13AD5843"/>
    <w:rsid w:val="147BC495"/>
    <w:rsid w:val="14A907AD"/>
    <w:rsid w:val="14D9D91C"/>
    <w:rsid w:val="15046402"/>
    <w:rsid w:val="159656E1"/>
    <w:rsid w:val="1650C566"/>
    <w:rsid w:val="16B14572"/>
    <w:rsid w:val="17466747"/>
    <w:rsid w:val="18B3B098"/>
    <w:rsid w:val="1910FA14"/>
    <w:rsid w:val="19216A82"/>
    <w:rsid w:val="192D76A5"/>
    <w:rsid w:val="198DB6A7"/>
    <w:rsid w:val="199E9203"/>
    <w:rsid w:val="19D860B2"/>
    <w:rsid w:val="1A35D3D8"/>
    <w:rsid w:val="1A8425C4"/>
    <w:rsid w:val="1AF10A60"/>
    <w:rsid w:val="1AF9A1D7"/>
    <w:rsid w:val="1AFFD457"/>
    <w:rsid w:val="1B1B01B2"/>
    <w:rsid w:val="1B283844"/>
    <w:rsid w:val="1B2DB117"/>
    <w:rsid w:val="1BF41AD9"/>
    <w:rsid w:val="1BFE71A3"/>
    <w:rsid w:val="1C2448F6"/>
    <w:rsid w:val="1C454CFD"/>
    <w:rsid w:val="1C75AC1C"/>
    <w:rsid w:val="1D5E1AAA"/>
    <w:rsid w:val="1D7C8009"/>
    <w:rsid w:val="1E8936DC"/>
    <w:rsid w:val="1EB82EC9"/>
    <w:rsid w:val="1EED44C9"/>
    <w:rsid w:val="1F695254"/>
    <w:rsid w:val="1F9D7A36"/>
    <w:rsid w:val="1FEA595B"/>
    <w:rsid w:val="1FFB837B"/>
    <w:rsid w:val="20A77A2A"/>
    <w:rsid w:val="20D290BC"/>
    <w:rsid w:val="20F09DBA"/>
    <w:rsid w:val="211808F0"/>
    <w:rsid w:val="211AD877"/>
    <w:rsid w:val="214877D3"/>
    <w:rsid w:val="21DF3FDA"/>
    <w:rsid w:val="22348527"/>
    <w:rsid w:val="22667CEB"/>
    <w:rsid w:val="2303DC83"/>
    <w:rsid w:val="233358FA"/>
    <w:rsid w:val="23562744"/>
    <w:rsid w:val="23A36D6C"/>
    <w:rsid w:val="23ED88D3"/>
    <w:rsid w:val="24E6E2DA"/>
    <w:rsid w:val="267133C1"/>
    <w:rsid w:val="26D07F10"/>
    <w:rsid w:val="271876CB"/>
    <w:rsid w:val="28FB32FE"/>
    <w:rsid w:val="2935B98A"/>
    <w:rsid w:val="2A21A2B0"/>
    <w:rsid w:val="2BE2A394"/>
    <w:rsid w:val="2C6402EF"/>
    <w:rsid w:val="2C64DC89"/>
    <w:rsid w:val="2C6A58D4"/>
    <w:rsid w:val="2CA2AF6D"/>
    <w:rsid w:val="2CC98A34"/>
    <w:rsid w:val="2CF6C723"/>
    <w:rsid w:val="2D110F8D"/>
    <w:rsid w:val="2D39C21B"/>
    <w:rsid w:val="2D4BE4F5"/>
    <w:rsid w:val="2D81ED54"/>
    <w:rsid w:val="2D8F2E81"/>
    <w:rsid w:val="2EFD7CCF"/>
    <w:rsid w:val="2F63DF06"/>
    <w:rsid w:val="2FBF74AC"/>
    <w:rsid w:val="2FC18445"/>
    <w:rsid w:val="2FF2608A"/>
    <w:rsid w:val="30215EF7"/>
    <w:rsid w:val="3065BCE6"/>
    <w:rsid w:val="30A85C88"/>
    <w:rsid w:val="317B1929"/>
    <w:rsid w:val="31999F97"/>
    <w:rsid w:val="31E4E9D2"/>
    <w:rsid w:val="3216EF54"/>
    <w:rsid w:val="3242D79B"/>
    <w:rsid w:val="326D30FF"/>
    <w:rsid w:val="32BA3C02"/>
    <w:rsid w:val="33A222EE"/>
    <w:rsid w:val="357162B7"/>
    <w:rsid w:val="35B20C78"/>
    <w:rsid w:val="35D380BB"/>
    <w:rsid w:val="362490D0"/>
    <w:rsid w:val="368F44E5"/>
    <w:rsid w:val="36E82E2A"/>
    <w:rsid w:val="375899DE"/>
    <w:rsid w:val="375AC122"/>
    <w:rsid w:val="38AD1756"/>
    <w:rsid w:val="394EDDAF"/>
    <w:rsid w:val="39577E13"/>
    <w:rsid w:val="39F155E8"/>
    <w:rsid w:val="3A4248AB"/>
    <w:rsid w:val="3AB0F4A5"/>
    <w:rsid w:val="3B0128D1"/>
    <w:rsid w:val="3B20D15E"/>
    <w:rsid w:val="3B36D2DE"/>
    <w:rsid w:val="3B585BC7"/>
    <w:rsid w:val="3B633EA1"/>
    <w:rsid w:val="3B92C731"/>
    <w:rsid w:val="3BC3ACA3"/>
    <w:rsid w:val="3CA4FE42"/>
    <w:rsid w:val="3CBB0406"/>
    <w:rsid w:val="3CEB2F30"/>
    <w:rsid w:val="3D01CCB6"/>
    <w:rsid w:val="3D1116D1"/>
    <w:rsid w:val="3D17935A"/>
    <w:rsid w:val="3D9A519D"/>
    <w:rsid w:val="3E3C282E"/>
    <w:rsid w:val="3E4D0AFF"/>
    <w:rsid w:val="3E610B40"/>
    <w:rsid w:val="3E8A9ABF"/>
    <w:rsid w:val="3ED04B72"/>
    <w:rsid w:val="3FF06ED1"/>
    <w:rsid w:val="403D0D33"/>
    <w:rsid w:val="409B23B8"/>
    <w:rsid w:val="40E65C3A"/>
    <w:rsid w:val="410C78DF"/>
    <w:rsid w:val="412BDDB7"/>
    <w:rsid w:val="415D2022"/>
    <w:rsid w:val="417DA669"/>
    <w:rsid w:val="43BD8179"/>
    <w:rsid w:val="4401DF31"/>
    <w:rsid w:val="4447F2BE"/>
    <w:rsid w:val="448E6011"/>
    <w:rsid w:val="44D05BEC"/>
    <w:rsid w:val="4564EFE4"/>
    <w:rsid w:val="45C14CE6"/>
    <w:rsid w:val="46157BAA"/>
    <w:rsid w:val="46BFF7C1"/>
    <w:rsid w:val="47392F31"/>
    <w:rsid w:val="4774AA7A"/>
    <w:rsid w:val="47774633"/>
    <w:rsid w:val="47C7AB09"/>
    <w:rsid w:val="47EC4D9F"/>
    <w:rsid w:val="48491285"/>
    <w:rsid w:val="48F1329F"/>
    <w:rsid w:val="491BDE3A"/>
    <w:rsid w:val="49526482"/>
    <w:rsid w:val="4A348AC3"/>
    <w:rsid w:val="4A350BA9"/>
    <w:rsid w:val="4A614CE2"/>
    <w:rsid w:val="4AF58D6D"/>
    <w:rsid w:val="4B369DB1"/>
    <w:rsid w:val="4B5835A6"/>
    <w:rsid w:val="4B5D0254"/>
    <w:rsid w:val="4BBBFCCD"/>
    <w:rsid w:val="4BFFDC49"/>
    <w:rsid w:val="4C585965"/>
    <w:rsid w:val="4D39F4E5"/>
    <w:rsid w:val="4D4712FE"/>
    <w:rsid w:val="4D556C1E"/>
    <w:rsid w:val="4D9B169B"/>
    <w:rsid w:val="4DDB0280"/>
    <w:rsid w:val="4E3CD764"/>
    <w:rsid w:val="4E4C78D3"/>
    <w:rsid w:val="4E5F091D"/>
    <w:rsid w:val="4E88704B"/>
    <w:rsid w:val="4EF1B4FA"/>
    <w:rsid w:val="4F3F88EC"/>
    <w:rsid w:val="4F9D11D6"/>
    <w:rsid w:val="4FCC6DF5"/>
    <w:rsid w:val="5009957C"/>
    <w:rsid w:val="50F2941B"/>
    <w:rsid w:val="50F5FF2F"/>
    <w:rsid w:val="5103A6F8"/>
    <w:rsid w:val="51364C61"/>
    <w:rsid w:val="5362A115"/>
    <w:rsid w:val="5489B6AB"/>
    <w:rsid w:val="54BFF7B1"/>
    <w:rsid w:val="54F930CD"/>
    <w:rsid w:val="562C58D9"/>
    <w:rsid w:val="56B14D10"/>
    <w:rsid w:val="56FACE29"/>
    <w:rsid w:val="575CAC8E"/>
    <w:rsid w:val="580E5DD9"/>
    <w:rsid w:val="599CB143"/>
    <w:rsid w:val="5A132718"/>
    <w:rsid w:val="5A2393C3"/>
    <w:rsid w:val="5A74E6EC"/>
    <w:rsid w:val="5A922287"/>
    <w:rsid w:val="5AB1ADB9"/>
    <w:rsid w:val="5BC03D17"/>
    <w:rsid w:val="5BE8A952"/>
    <w:rsid w:val="5C2332A5"/>
    <w:rsid w:val="5DB1A229"/>
    <w:rsid w:val="5DCF4745"/>
    <w:rsid w:val="5E6F66DD"/>
    <w:rsid w:val="5E8E50AB"/>
    <w:rsid w:val="5EDF8C68"/>
    <w:rsid w:val="5EE51D8C"/>
    <w:rsid w:val="5F8129F8"/>
    <w:rsid w:val="60A95A65"/>
    <w:rsid w:val="6293E22D"/>
    <w:rsid w:val="62BBE54C"/>
    <w:rsid w:val="630FA4E1"/>
    <w:rsid w:val="63600812"/>
    <w:rsid w:val="63BF6B0F"/>
    <w:rsid w:val="64198BFF"/>
    <w:rsid w:val="64708EE0"/>
    <w:rsid w:val="650F7C35"/>
    <w:rsid w:val="65399E43"/>
    <w:rsid w:val="65A45574"/>
    <w:rsid w:val="66002FEF"/>
    <w:rsid w:val="664791F3"/>
    <w:rsid w:val="669242C2"/>
    <w:rsid w:val="66D7CD82"/>
    <w:rsid w:val="6717E23F"/>
    <w:rsid w:val="672A947F"/>
    <w:rsid w:val="673C9DA6"/>
    <w:rsid w:val="678D2ECA"/>
    <w:rsid w:val="6804A297"/>
    <w:rsid w:val="682FEDB3"/>
    <w:rsid w:val="69B472D5"/>
    <w:rsid w:val="69D58EB6"/>
    <w:rsid w:val="6AAF5784"/>
    <w:rsid w:val="6B66624F"/>
    <w:rsid w:val="6BA16C70"/>
    <w:rsid w:val="6BB60AF7"/>
    <w:rsid w:val="6C62E135"/>
    <w:rsid w:val="6C76B564"/>
    <w:rsid w:val="6D5A68DE"/>
    <w:rsid w:val="6DF3E31D"/>
    <w:rsid w:val="6E099C3A"/>
    <w:rsid w:val="6E1B5276"/>
    <w:rsid w:val="6EAD9CA8"/>
    <w:rsid w:val="6FFA69B0"/>
    <w:rsid w:val="701DD5F1"/>
    <w:rsid w:val="703E2A15"/>
    <w:rsid w:val="70695057"/>
    <w:rsid w:val="707AC1F6"/>
    <w:rsid w:val="71B0DF51"/>
    <w:rsid w:val="71B137A6"/>
    <w:rsid w:val="7464F236"/>
    <w:rsid w:val="74BB811B"/>
    <w:rsid w:val="75397F63"/>
    <w:rsid w:val="759071E8"/>
    <w:rsid w:val="759B9283"/>
    <w:rsid w:val="75A6A3BC"/>
    <w:rsid w:val="75B5D0D8"/>
    <w:rsid w:val="76135F99"/>
    <w:rsid w:val="76371C22"/>
    <w:rsid w:val="7664F79A"/>
    <w:rsid w:val="7670B67A"/>
    <w:rsid w:val="7691884C"/>
    <w:rsid w:val="76F130C8"/>
    <w:rsid w:val="779D4F2C"/>
    <w:rsid w:val="7866BDD6"/>
    <w:rsid w:val="7988074F"/>
    <w:rsid w:val="799F96FC"/>
    <w:rsid w:val="79FAAD1D"/>
    <w:rsid w:val="7A3BED3A"/>
    <w:rsid w:val="7AB21647"/>
    <w:rsid w:val="7B56CC5B"/>
    <w:rsid w:val="7BED04F3"/>
    <w:rsid w:val="7C09698A"/>
    <w:rsid w:val="7C928C85"/>
    <w:rsid w:val="7D5E63BA"/>
    <w:rsid w:val="7D8A8907"/>
    <w:rsid w:val="7F3E1DEA"/>
    <w:rsid w:val="7FCE9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5FE04"/>
  <w15:chartTrackingRefBased/>
  <w15:docId w15:val="{41772BF1-363C-4A94-8BA8-37A6FE343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345124"/>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5124"/>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51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51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51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51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51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51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5124"/>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45124"/>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45124"/>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45124"/>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45124"/>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45124"/>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45124"/>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45124"/>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45124"/>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45124"/>
    <w:rPr>
      <w:rFonts w:eastAsiaTheme="majorEastAsia" w:cstheme="majorBidi"/>
      <w:color w:val="272727" w:themeColor="text1" w:themeTint="D8"/>
    </w:rPr>
  </w:style>
  <w:style w:type="paragraph" w:styleId="Title">
    <w:name w:val="Title"/>
    <w:basedOn w:val="Normal"/>
    <w:next w:val="Normal"/>
    <w:link w:val="TitleChar"/>
    <w:uiPriority w:val="10"/>
    <w:qFormat/>
    <w:rsid w:val="00345124"/>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45124"/>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45124"/>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451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5124"/>
    <w:pPr>
      <w:spacing w:before="160"/>
      <w:jc w:val="center"/>
    </w:pPr>
    <w:rPr>
      <w:i/>
      <w:iCs/>
      <w:color w:val="404040" w:themeColor="text1" w:themeTint="BF"/>
    </w:rPr>
  </w:style>
  <w:style w:type="character" w:styleId="QuoteChar" w:customStyle="1">
    <w:name w:val="Quote Char"/>
    <w:basedOn w:val="DefaultParagraphFont"/>
    <w:link w:val="Quote"/>
    <w:uiPriority w:val="29"/>
    <w:rsid w:val="00345124"/>
    <w:rPr>
      <w:i/>
      <w:iCs/>
      <w:color w:val="404040" w:themeColor="text1" w:themeTint="BF"/>
    </w:rPr>
  </w:style>
  <w:style w:type="paragraph" w:styleId="ListParagraph">
    <w:name w:val="List Paragraph"/>
    <w:basedOn w:val="Normal"/>
    <w:uiPriority w:val="34"/>
    <w:qFormat/>
    <w:rsid w:val="00345124"/>
    <w:pPr>
      <w:ind w:left="720"/>
      <w:contextualSpacing/>
    </w:pPr>
  </w:style>
  <w:style w:type="character" w:styleId="IntenseEmphasis">
    <w:name w:val="Intense Emphasis"/>
    <w:basedOn w:val="DefaultParagraphFont"/>
    <w:uiPriority w:val="21"/>
    <w:qFormat/>
    <w:rsid w:val="00345124"/>
    <w:rPr>
      <w:i/>
      <w:iCs/>
      <w:color w:val="0F4761" w:themeColor="accent1" w:themeShade="BF"/>
    </w:rPr>
  </w:style>
  <w:style w:type="paragraph" w:styleId="IntenseQuote">
    <w:name w:val="Intense Quote"/>
    <w:basedOn w:val="Normal"/>
    <w:next w:val="Normal"/>
    <w:link w:val="IntenseQuoteChar"/>
    <w:uiPriority w:val="30"/>
    <w:qFormat/>
    <w:rsid w:val="00345124"/>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45124"/>
    <w:rPr>
      <w:i/>
      <w:iCs/>
      <w:color w:val="0F4761" w:themeColor="accent1" w:themeShade="BF"/>
    </w:rPr>
  </w:style>
  <w:style w:type="character" w:styleId="IntenseReference">
    <w:name w:val="Intense Reference"/>
    <w:basedOn w:val="DefaultParagraphFont"/>
    <w:uiPriority w:val="32"/>
    <w:qFormat/>
    <w:rsid w:val="003451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microsoft.com/office/2020/10/relationships/intelligence" Target="intelligence2.xml" Id="R95c3f8526d214299" /><Relationship Type="http://schemas.openxmlformats.org/officeDocument/2006/relationships/image" Target="/media/image3.jpg" Id="Rbb8f85ea5cf040ce" /><Relationship Type="http://schemas.openxmlformats.org/officeDocument/2006/relationships/image" Target="/media/image5.jpg" Id="R7072f72a9a9a432d" /><Relationship Type="http://schemas.openxmlformats.org/officeDocument/2006/relationships/image" Target="/media/image6.jpg" Id="Rc208ff6e8ae34b0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patrick hogan</dc:creator>
  <keywords/>
  <dc:description/>
  <lastModifiedBy>patrick hogan</lastModifiedBy>
  <revision>7</revision>
  <lastPrinted>2024-06-21T18:59:00.0000000Z</lastPrinted>
  <dcterms:created xsi:type="dcterms:W3CDTF">2024-06-21T18:22:00.0000000Z</dcterms:created>
  <dcterms:modified xsi:type="dcterms:W3CDTF">2024-07-28T22:47:46.3776797Z</dcterms:modified>
</coreProperties>
</file>